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0D83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0ED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0ED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ED653B" w:rsidR="003D2FC0" w:rsidRPr="004229B4" w:rsidRDefault="00A40E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C37747" w:rsidR="004229B4" w:rsidRPr="0083297E" w:rsidRDefault="00A40E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F26D6D" w:rsidR="006F51AE" w:rsidRPr="002D6604" w:rsidRDefault="00A4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4C3A72" w:rsidR="006F51AE" w:rsidRPr="002D6604" w:rsidRDefault="00A4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7F8EDF" w:rsidR="006F51AE" w:rsidRPr="002D6604" w:rsidRDefault="00A4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235FFE" w:rsidR="006F51AE" w:rsidRPr="002D6604" w:rsidRDefault="00A4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3348DD" w:rsidR="006F51AE" w:rsidRPr="002D6604" w:rsidRDefault="00A4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975485" w:rsidR="006F51AE" w:rsidRPr="002D6604" w:rsidRDefault="00A4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EBBCDE" w:rsidR="006F51AE" w:rsidRPr="002D6604" w:rsidRDefault="00A40E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53C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AB998F" w:rsidR="009A6C64" w:rsidRPr="00A40ED4" w:rsidRDefault="00A40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DDD495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1DCDE1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070B40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873552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1E4205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73014E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9000E6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B2C7D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DCC923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4C018E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BBEE4E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DD5A1B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A0F4BE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FB31DB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F23B76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EE95B8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59FFE8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9BC0FF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714BA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467D06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022CEB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7B1FB3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81F1C9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6D7C03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8C269D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1C4BCD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B09873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5E4527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903694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8AA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BDB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C04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B13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7E6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121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588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8DC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0FA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857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21C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3936EF" w:rsidR="004229B4" w:rsidRPr="0083297E" w:rsidRDefault="00A40E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90CD38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E3486D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868991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861922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BD46CC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337DBD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FD0F49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7A6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6FD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8B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AD0C37" w:rsidR="009A6C64" w:rsidRPr="00A40ED4" w:rsidRDefault="00A40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AAAF5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FA506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97346A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0F0B27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958316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E5FFA1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943530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FD72DD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A17DA7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E9B7EB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F41F9B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D30DC2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6E0B58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0F83CA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E637EF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DE3245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098634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61070D" w:rsidR="009A6C64" w:rsidRPr="00A40ED4" w:rsidRDefault="00A40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D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D7875F" w:rsidR="009A6C64" w:rsidRPr="00A40ED4" w:rsidRDefault="00A40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54D6B0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A52601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FF01C6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2AC0F5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79F6A2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2D20E9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D451F1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3E59D3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CDDDC2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5AC842" w:rsidR="009A6C64" w:rsidRPr="00A40ED4" w:rsidRDefault="00A40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D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7A1430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653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B11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9B7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469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692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D10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A89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0E9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3E3A6A" w:rsidR="004229B4" w:rsidRPr="0083297E" w:rsidRDefault="00A40E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DA54D5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345B95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0AAA2C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C4609C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347BAF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53FAB9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332E0F" w:rsidR="00671199" w:rsidRPr="002D6604" w:rsidRDefault="00A40E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9EA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147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CBC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933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C11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75C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713A12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ED07D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BBE53E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B001ED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F7C378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D0029F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D13492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33793D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5D4E95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006A6A" w:rsidR="009A6C64" w:rsidRPr="00A40ED4" w:rsidRDefault="00A40E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E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5DCC68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9B48C1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6F392C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655312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12F74E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E0312B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DAA881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79BF0D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14AAA5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BD5B8C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D86152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C66B81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747F14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26D649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0C3C0E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D64E44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18513C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8162CA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3161FF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54E232" w:rsidR="009A6C64" w:rsidRPr="002E08C9" w:rsidRDefault="00A40E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767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259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CBF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C93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9E7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6F4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0E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8ACF95" w:rsidR="00884AB4" w:rsidRPr="003D2FC0" w:rsidRDefault="00A40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AA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F4819" w:rsidR="00884AB4" w:rsidRPr="003D2FC0" w:rsidRDefault="00A40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28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3B45E" w:rsidR="00884AB4" w:rsidRPr="003D2FC0" w:rsidRDefault="00A40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26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2F00B" w:rsidR="00884AB4" w:rsidRPr="003D2FC0" w:rsidRDefault="00A40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6F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5F3C0" w:rsidR="00884AB4" w:rsidRPr="003D2FC0" w:rsidRDefault="00A40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BE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F4EB5" w:rsidR="00884AB4" w:rsidRPr="003D2FC0" w:rsidRDefault="00A40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D3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ADA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F9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59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DB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C21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DA1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0ED4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