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FBD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79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79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502A661" w:rsidR="003D2FC0" w:rsidRPr="004229B4" w:rsidRDefault="009879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BDEB3E" w:rsidR="004229B4" w:rsidRPr="0083297E" w:rsidRDefault="00987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1BF92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AF8DEC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2876C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AF3824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D22F3E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086C58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7E2DD" w:rsidR="006F51AE" w:rsidRPr="002D6604" w:rsidRDefault="00987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9BC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E5B0C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DB20E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BA2F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B45036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DE114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D661E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826F3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2F49D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894A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3958B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2E1EC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B7046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EDAD0D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A43A17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A98EB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0A5DBB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54126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607C4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CD11C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968F3B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F6EF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D14E6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ED04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2F3B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9B3E8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B8CD6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00D13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CBAB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A8B9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9489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1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4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67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814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07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F3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0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98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6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B1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34E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8207A" w:rsidR="004229B4" w:rsidRPr="0083297E" w:rsidRDefault="009879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4ADF1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7A8C2F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ACF89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FCD83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BC4D86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D188D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AC7917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23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A0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903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D197C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25ADE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E13C5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484B7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BFFE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554A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E46FE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07DFCD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49D1D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832A1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E27D3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11396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93461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05323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4A94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6C62D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E200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1F9D1D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87E5D2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512AAD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4A89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11B27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37CA9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77F6A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E770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C7EAA1" w:rsidR="009A6C64" w:rsidRPr="0098791D" w:rsidRDefault="00987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9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1ACC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ED1B6C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F29FD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0069C6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E6830D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E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EB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BB7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991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AF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03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F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C80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CA07D9" w:rsidR="004229B4" w:rsidRPr="0083297E" w:rsidRDefault="00987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3F22E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97C19C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AA8A2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0E1C0D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39DB9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5E67C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47D808" w:rsidR="00671199" w:rsidRPr="002D6604" w:rsidRDefault="00987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BC1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1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A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353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A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8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7E11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E87A3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798E2C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3524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4F46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36463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46711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3ECD27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59FD8D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9B65C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D4CAA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E58C5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166FA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913989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E21A8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9BCCA0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E9CDD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62CF4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EAE54B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B713D5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4CFBA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F96BA4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6C0BF0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E81E7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83E6F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0872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D305E8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9ED98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668F5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08C9D2" w:rsidR="009A6C64" w:rsidRPr="002E08C9" w:rsidRDefault="00987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33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DB8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C3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8B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53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65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79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360B3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B2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EF4E6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69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5DCF2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53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2C8CB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C3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95EBD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B0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4ABA9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4A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13F6A" w:rsidR="00884AB4" w:rsidRPr="003D2FC0" w:rsidRDefault="009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0E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2F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A6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94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6A7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791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