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427C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75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75D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21F21D" w:rsidR="003D2FC0" w:rsidRPr="004229B4" w:rsidRDefault="00CD75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22E008" w:rsidR="004229B4" w:rsidRPr="0083297E" w:rsidRDefault="00CD7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C2FE6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906C7E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957134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C3BE5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66686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52137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B46F99" w:rsidR="006F51AE" w:rsidRPr="002D6604" w:rsidRDefault="00CD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8C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333FE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3D9EC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5596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8B3AD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31D87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FAE03B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FF14B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9D4F4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92D1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2474A5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E0D4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8A23B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49875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DEC5F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4086B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3E100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7A7B5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D7F915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6B65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F1847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1C7152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D03274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37D33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820797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B2DA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AE8132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EBFD7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891672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E2BF2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1466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78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4D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05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A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1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8E8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87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D44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2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B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3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440A49" w:rsidR="004229B4" w:rsidRPr="0083297E" w:rsidRDefault="00CD75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A21F2A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23360A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0E0CC2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C38CB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EB1631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DEF53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08159E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F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E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4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12F1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2F6B1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D492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6BE95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ABF5B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8E8F8D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5388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63EF0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518D4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BC37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B2D8D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AE4D0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F0BCF2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A57D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B0353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1FEE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42EA4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5F6E72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8C25BC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3956C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D3F21F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3E560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0020B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B292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D945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4BAA1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373D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4D253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0AEDA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48A170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E6EF1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2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04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55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A6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02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7A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CE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DF5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0FC581" w:rsidR="004229B4" w:rsidRPr="0083297E" w:rsidRDefault="00CD7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6187E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83232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180F7B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9D6E2F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8E668D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66DF76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658B73" w:rsidR="00671199" w:rsidRPr="002D6604" w:rsidRDefault="00CD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A8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6E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38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0A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0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3C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2B513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0FCB4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BFA87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F3431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30CC05" w:rsidR="009A6C64" w:rsidRPr="00CD75D3" w:rsidRDefault="00CD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5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9CEBB5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E4FEC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A0930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F9A84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68C27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13699B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0C78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613E7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C01E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01472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F6EA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4E9821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2D9A3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FC36C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6E26A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1EE6D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2907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60C98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53B6A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48C2D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1F6291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6F2F8D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DB647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8D04E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A49C59" w:rsidR="009A6C64" w:rsidRPr="002E08C9" w:rsidRDefault="00CD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E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29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62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97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8A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4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75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D723D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4F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11D72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F0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96CD3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84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63736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86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740FD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31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C4F08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2B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B31ED" w:rsidR="00884AB4" w:rsidRPr="003D2FC0" w:rsidRDefault="00CD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57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95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97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79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F29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75D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