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1B2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A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A5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91EE69" w:rsidR="003D2FC0" w:rsidRPr="004229B4" w:rsidRDefault="00D05A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D0C58" w:rsidR="004229B4" w:rsidRPr="0083297E" w:rsidRDefault="00D05A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1389FC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F5956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6EBB3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7D8670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1CAC26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9409D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F305EA" w:rsidR="006F51AE" w:rsidRPr="002D6604" w:rsidRDefault="00D05A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30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830864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DCF3F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8EBE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79FF3E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C18EE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1170A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3148F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9A3A6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080E0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AD71B3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8B977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73A6A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2ACE5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00F34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7854C0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9A14B8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9841D4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D1759F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A6BCD7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7904DD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0656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D0B3A1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97664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753747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361D38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5C5E8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B9F77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75612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5160F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B0CE9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2E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B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D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D8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15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AA4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34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7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83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E73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6F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25F86" w:rsidR="004229B4" w:rsidRPr="0083297E" w:rsidRDefault="00D05A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8FA15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72210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595366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F76D87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1A17A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0FB7A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37757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34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1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2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9056F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F259A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E6CC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69F3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03FEC7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8D5F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FBED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CCC3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27096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A64D1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5B87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1456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20DE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9866F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5EA87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31C5A1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B362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4FD6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A4F008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D86B0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C58C8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A545F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6D72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90287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47A65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03279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E4D438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B4C52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90DA1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8F49C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3C604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406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261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3F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2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E7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86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49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A9A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86FA6" w:rsidR="004229B4" w:rsidRPr="0083297E" w:rsidRDefault="00D05A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734937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1312A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47859C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38BE1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3F8CB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1B5A33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47473A" w:rsidR="00671199" w:rsidRPr="002D6604" w:rsidRDefault="00D05A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3A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D0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7A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F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FC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776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E3324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63D60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C94E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0C36D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907A4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E1F1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EA4A05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792A4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87E19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A7113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F6B49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2AB54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C7594E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63992B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053D0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A0580C" w:rsidR="009A6C64" w:rsidRPr="00D05A58" w:rsidRDefault="00D05A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2E5B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6F2D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65182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1969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52D20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9B2593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61413E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377CF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CB42AC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A0A85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1C200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362125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92AAF6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83B81D" w:rsidR="009A6C64" w:rsidRPr="002E08C9" w:rsidRDefault="00D05A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3B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22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C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C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0F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E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A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904D7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CB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FC498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51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440C9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18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75826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33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FD669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99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FC986" w:rsidR="00884AB4" w:rsidRPr="003D2FC0" w:rsidRDefault="00D0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77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0D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DD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A7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35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8D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2B7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A5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