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5F8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45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45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A4A46CF" w:rsidR="003D2FC0" w:rsidRPr="004229B4" w:rsidRDefault="005A45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2377D4" w:rsidR="004229B4" w:rsidRPr="0083297E" w:rsidRDefault="005A4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29D14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C875E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4DACA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051DA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F5C17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50340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B1AA3" w:rsidR="006F51AE" w:rsidRPr="002D6604" w:rsidRDefault="005A4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25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0FF1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A242C2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826D9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C1ED4D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815DB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F4E10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B0672E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41A2B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1B2D9F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77B65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7DF84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E066A2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5228EF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3484D6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5AC6D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8C3BD6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6B0C91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8295C8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E09B1E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FFE01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4C2576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77D043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EB0C6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2D400E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B0B286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FF4D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2E40FB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358BFF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671977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0BE9A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D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94D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A29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924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E0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3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31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A9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6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DC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74F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5456B" w:rsidR="004229B4" w:rsidRPr="0083297E" w:rsidRDefault="005A45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360100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F9C47A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747C5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ECCB6D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1E5234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21A3CF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9C9A9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68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723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36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03230" w:rsidR="009A6C64" w:rsidRPr="005A4542" w:rsidRDefault="005A4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5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E3AB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C7F20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7EC9D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3C85A0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B19668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41E5D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F59E3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D75D6D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913D7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685A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4E29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58872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5A38F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D026B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41AD1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AD72E3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F5B7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0E5A2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613BE8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5CE21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AAE64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C177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62AB7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66D91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050FC9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DD1FAF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0C08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F6C946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9BC99E" w:rsidR="009A6C64" w:rsidRPr="005A4542" w:rsidRDefault="005A4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5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886D7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19A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59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65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E60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A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69C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68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F2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15A046" w:rsidR="004229B4" w:rsidRPr="0083297E" w:rsidRDefault="005A4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9F6564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8056A8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59A03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48F04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EAFC22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6E621D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CB06EC" w:rsidR="00671199" w:rsidRPr="002D6604" w:rsidRDefault="005A4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70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3E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B3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3DC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0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8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A018D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25E28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DF6F1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125849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2EB6B8" w:rsidR="009A6C64" w:rsidRPr="005A4542" w:rsidRDefault="005A45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5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F48080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3E2F2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A92FFE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036829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71451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26FDC1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DD663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49E50A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E0A9CD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125827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7027C9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1CED7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232CE8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3065D4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2FB13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7AD7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DA992E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EB72F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D63E05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9326B0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D7FF7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4E4E30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6256C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C22A1A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172E98" w:rsidR="009A6C64" w:rsidRPr="002E08C9" w:rsidRDefault="005A4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637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7EE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E0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0CB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8E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BE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45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E8CF7" w:rsidR="00884AB4" w:rsidRPr="003D2FC0" w:rsidRDefault="005A4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E5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AE262" w:rsidR="00884AB4" w:rsidRPr="003D2FC0" w:rsidRDefault="005A4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11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072AD" w:rsidR="00884AB4" w:rsidRPr="003D2FC0" w:rsidRDefault="005A4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FF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F4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4B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BA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7C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25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36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41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4B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3B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75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FF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5B0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454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