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53E9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7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7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6C3660" w:rsidR="003D2FC0" w:rsidRPr="004229B4" w:rsidRDefault="00B927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E6D0D" w:rsidR="004229B4" w:rsidRPr="0083297E" w:rsidRDefault="00B927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274F8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780F80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0AF9E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FA7ABC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1C8BF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FAA1C9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B8D70B" w:rsidR="006F51AE" w:rsidRPr="002D6604" w:rsidRDefault="00B9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60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144AA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BA30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50BF8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413A6E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38B1A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454401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ED8EE7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FC56A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8ABA87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83AEE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0FF27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69EBFE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F828C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A6F0A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42F0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74D52F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01A37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38354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6F57E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F6AB1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F0B6F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F145F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55941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4A958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71240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BDD88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BB2F5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6F64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25D7F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5E2346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7C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36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2D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DA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2E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569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E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86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A90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93C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7B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32FE0B" w:rsidR="004229B4" w:rsidRPr="0083297E" w:rsidRDefault="00B927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AC51B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97C014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B94AC0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58C640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41E43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0BB7B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946786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C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8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5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F158F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B98F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4810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1E7B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44EE8A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33FE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46025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0B35F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C16D4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39289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94AB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BEB38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3051B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7AF0D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EE2B7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223F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B3FF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506A8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081665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49F49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B60CA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B96FB1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6D2F4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9F20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B82D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8A2C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EA28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CE2F6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E6AB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DF72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8822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6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17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A3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05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3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2E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4B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44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31A2D" w:rsidR="004229B4" w:rsidRPr="0083297E" w:rsidRDefault="00B927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750415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1707B2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DD00C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91DFE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241E2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79FC41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695522" w:rsidR="00671199" w:rsidRPr="002D6604" w:rsidRDefault="00B9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05B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E7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35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1F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A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CB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AFFDF0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088D3D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78A66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C0547C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45FC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459F8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7FF06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D3B92C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0A88A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2095B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BB4BD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19CC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20F82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7C90C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87D6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575328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2D5F65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9EE64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41324" w:rsidR="009A6C64" w:rsidRPr="00B92703" w:rsidRDefault="00B927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7F8531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2C57A3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2C5066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4639F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A1FE63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B43F79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B22BA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2A92D2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09F59D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066EB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8A75DD" w:rsidR="009A6C64" w:rsidRPr="002E08C9" w:rsidRDefault="00B9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D85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8F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77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E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01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296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7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F0D0A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88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D774D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38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96755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99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4DB6D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9F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DAACA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93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757D7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AE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A5252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1C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DF5FF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34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DC381" w:rsidR="00884AB4" w:rsidRPr="003D2FC0" w:rsidRDefault="00B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C33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70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