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F91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3C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3C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8FAF99" w:rsidR="003D2FC0" w:rsidRPr="004229B4" w:rsidRDefault="00303C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E43FB" w:rsidR="004229B4" w:rsidRPr="0083297E" w:rsidRDefault="00303C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4C71A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1FC02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D9DE5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15BB6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37C76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A9CAC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DF1E4A" w:rsidR="006F51AE" w:rsidRPr="002D6604" w:rsidRDefault="00303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11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FA158B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7096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ED6B0B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B479B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4A89F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491D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773E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2E1E6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5669E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35817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06E8A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CE61B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82C2DE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80F8DF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1CEE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FB4040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952C5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5679E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64759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F5E99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198D4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66EEAF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83C07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B4D636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003F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EDED3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250C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E696C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49D428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B8A31B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56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E32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D46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BB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C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B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FA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5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96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E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0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13C4AF" w:rsidR="004229B4" w:rsidRPr="0083297E" w:rsidRDefault="00303C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C1EDF7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0FA123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E559C4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DDB1BF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EEEA1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80524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03B498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A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A3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9D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DB5CD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21348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174D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317DE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7EB0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9DD67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8818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9A622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58585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1065C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0D0C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57BA2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73F8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7E19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B00E82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5A68C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BFB99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3F05B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76EE2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C1369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2210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CC22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3445E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2E943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1DA2D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59E8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71428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9F39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AE76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AF291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8C7F01" w:rsidR="009A6C64" w:rsidRPr="00303C90" w:rsidRDefault="00303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C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7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1B2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78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5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F2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656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B3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ED0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6D1BD1" w:rsidR="004229B4" w:rsidRPr="0083297E" w:rsidRDefault="00303C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7E2567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961B0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50556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83E2A9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C0A425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65395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810AE" w:rsidR="00671199" w:rsidRPr="002D6604" w:rsidRDefault="00303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6E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701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2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178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DF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0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ADC7C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57927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EE9C1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558BE0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1458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979BD2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54D0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4AB3B1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CB7A6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8DC35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CDF2EE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550F3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E6A96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5D36D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E755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E9B5F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A6787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DA420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B93D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85D6A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56327C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2A665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547D4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7862CC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91A993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D4ADB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B656D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02D72F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EA14AF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83B3A7" w:rsidR="009A6C64" w:rsidRPr="002E08C9" w:rsidRDefault="00303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8FC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8F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9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1C7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C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96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3C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30EE7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51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84FDB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D3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9DCEE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6B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D590C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4D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E426F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95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BFF0E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86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092AD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96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B5262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0A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DC04F" w:rsidR="00884AB4" w:rsidRPr="003D2FC0" w:rsidRDefault="0030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5D4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3C9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