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143112" w:rsidR="002059C0" w:rsidRPr="005E3916" w:rsidRDefault="00FB04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3C4E9A" w:rsidR="002059C0" w:rsidRPr="00BF0BC9" w:rsidRDefault="00FB04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D6F8E4" w:rsidR="005F75C4" w:rsidRPr="00FE2105" w:rsidRDefault="00FB0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D2F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462EA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03A0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F3B574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211AE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D923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CBAC9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3ADE10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DCD68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D1F7D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4509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8B995" w:rsidR="009A6C64" w:rsidRPr="00FB0487" w:rsidRDefault="00FB0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EB5B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1F1B50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F4D6D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7E229B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2E9AA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EA408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BB7C0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93DC3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C7CF4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C114F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AFD0A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17EFE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BAA3E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B332C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C28620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69D10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71500F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60586B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08903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5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B79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772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9F6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7F9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12F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81D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CE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5DA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042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E9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4BCB6E" w:rsidR="004738BE" w:rsidRPr="00FE2105" w:rsidRDefault="00FB04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87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87F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19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23EC4F" w:rsidR="009A6C64" w:rsidRPr="00FB0487" w:rsidRDefault="00FB0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151F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8A1198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6046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437B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8A6A43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50D72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794A80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73F82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D65CD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00F69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6B455B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39A01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C23DF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BCE6C0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8247E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EA565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1EF26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F8B5D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DCB45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F4EA59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307D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BDCB33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8510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2CDBF3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0A993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4F568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1DE5F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B5D82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1B08F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73929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CA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73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160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686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F2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6C1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F45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BE0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4BDFBC" w:rsidR="004738BE" w:rsidRPr="00FE2105" w:rsidRDefault="00FB04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51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AEC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D58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D61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A55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42F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C69AA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8C9B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F7DCD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1B78F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0216A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034C7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7F065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621559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6A98B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96F3D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4C278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0B52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D5D11E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BC527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840E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38B93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392E15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ABD6D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203BA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9A632A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15B56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4AC252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3A341F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1A09C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0EAE44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E403D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36B4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5F5091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742348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86A267" w:rsidR="009A6C64" w:rsidRPr="00652F37" w:rsidRDefault="00FB0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11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6C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706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F27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0F6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92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67219C" w:rsidR="00113533" w:rsidRPr="00CD562A" w:rsidRDefault="00FB0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73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3E11B" w:rsidR="00113533" w:rsidRPr="00CD562A" w:rsidRDefault="00FB04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2C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ED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2CD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EF8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8F9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6CE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612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AF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F71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FD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4B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81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CC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6E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15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B048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