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D77877" w:rsidR="002059C0" w:rsidRPr="005E3916" w:rsidRDefault="007670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5EB8CF" w:rsidR="002059C0" w:rsidRPr="00BF0BC9" w:rsidRDefault="007670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6AB175" w:rsidR="005F75C4" w:rsidRPr="00FE2105" w:rsidRDefault="00767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F48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E8BFBA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52926C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FD1EA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18E2D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57030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1A291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2639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A1ABD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CDB23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D5EC2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F4C2D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122655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FFA1C1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ACD6A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7F34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99A0C7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C1B00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FC21B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C5303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A6547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25B9B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4E110B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12E53D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D15ECF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D4C947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BC4E3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49C4F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8F1FBF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D7AB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76B3D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F2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35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CA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B9B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E22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A0D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120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B9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F7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1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94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852B0E" w:rsidR="004738BE" w:rsidRPr="00FE2105" w:rsidRDefault="007670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A27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BEE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CB4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BDB796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ECB01D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725D3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6182F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BC3CB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3A091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25580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42802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1293E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F0864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772E8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B3346D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317F3B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7BBE19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5DA83C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35CEE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4AFF97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181E2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6D1E7A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1808B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485589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657DA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8CECC1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EAA0C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06446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E729DE" w:rsidR="009A6C64" w:rsidRPr="007670E8" w:rsidRDefault="0076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94CFF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D4DC7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4D3FD8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728A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8F335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B12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D07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9C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DEA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126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F0D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A0E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0E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11ABB2" w:rsidR="004738BE" w:rsidRPr="00FE2105" w:rsidRDefault="00767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291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BAC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7CD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97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E8D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A71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B874C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069F69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3F96BD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B57FC9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41B189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104421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FA3D8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53C31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3A9E31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116FE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16945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BE2827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AE7E2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11A3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27DA89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D1BEE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F87954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9992C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A8BA64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0F9A6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FA2CEF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56F2B5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39B3A3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057B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81B495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1FE0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50EA0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B5392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12498A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271DA1" w:rsidR="009A6C64" w:rsidRPr="00652F37" w:rsidRDefault="0076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A87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3C1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5C6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2D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CBE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93A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640DBC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60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E1349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E2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405C4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7B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8CF91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57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AB927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90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363A7E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12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2869A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71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66826" w:rsidR="00113533" w:rsidRPr="00CD562A" w:rsidRDefault="00767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4F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A0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025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670E8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