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2DC62F" w:rsidR="002059C0" w:rsidRPr="005E3916" w:rsidRDefault="00741E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6E6087" w:rsidR="002059C0" w:rsidRPr="00BF0BC9" w:rsidRDefault="00741E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539D3B" w:rsidR="005F75C4" w:rsidRPr="00FE2105" w:rsidRDefault="00741E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133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D09965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5DDD0A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5EB08C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26593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7AA4A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317718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5FA59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F1653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2611CA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34AA9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47141F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28881F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F9AB5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DB7438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65F92A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E4743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575A96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601FB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09ABF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AC035E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422F03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D6DE1A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3BA90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7C2BA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1A7A99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561E4C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92D1E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D12FC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550C4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C4BCBB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890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C69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CD8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075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14C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4BB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6B6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97E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4C5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12C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C98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D3A0D8" w:rsidR="004738BE" w:rsidRPr="00FE2105" w:rsidRDefault="00741E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EC0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C7E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359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8EBFC9" w:rsidR="009A6C64" w:rsidRPr="00741EA5" w:rsidRDefault="00741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E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A0F450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2FC4E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87F9CA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5500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83C02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356A18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CF316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25E6FB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933B33" w:rsidR="009A6C64" w:rsidRPr="00741EA5" w:rsidRDefault="00741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E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2653E9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576C9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B31A4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2A2CC3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60F5A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6E9B2E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60E3E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64CF35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8649B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364A11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67380A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71F82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314A6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3EBBF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8E8043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95BCBB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E197F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9C0DC5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DD4BF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582FE1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BA0579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70B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E6E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6E1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EA3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096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94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C51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29D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D12F5F" w:rsidR="004738BE" w:rsidRPr="00FE2105" w:rsidRDefault="00741E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C1D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F6A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74A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88F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62B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A4C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5FEF1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8FEA7B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965A66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2B21E5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CC0A0D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63E9E5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BEAC6F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674888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4FC363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AB946C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AE3D70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7F6C6B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EE7E4F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27C459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3FFDF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4928A5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F31A4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FC2064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286AC0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F2F44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5D7BF4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9877B0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A4B87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7CB399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6865E8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EF4C44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E7579B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B13CC2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995B10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054748" w:rsidR="009A6C64" w:rsidRPr="00652F37" w:rsidRDefault="00741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C8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FD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4EC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4D1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7BE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A5C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8225B" w:rsidR="00113533" w:rsidRPr="00CD562A" w:rsidRDefault="00741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41F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D9C4C" w:rsidR="00113533" w:rsidRPr="00CD562A" w:rsidRDefault="00741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DA9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7E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BF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27A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6B4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F9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D2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53E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92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40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E7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06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503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F3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04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1EA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