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073DCD" w:rsidR="002059C0" w:rsidRPr="005E3916" w:rsidRDefault="00CA21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467BCB3" w:rsidR="002059C0" w:rsidRPr="00BF0BC9" w:rsidRDefault="00CA21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21A586" w:rsidR="005F75C4" w:rsidRPr="00FE2105" w:rsidRDefault="00CA21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86C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FBA24C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84E789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1E30EF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5C52A4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AAEF68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D534023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D691C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4C656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131702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AD63CC0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330D05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0B304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A53AD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50A0E9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67BB1F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8F8D0C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1F2424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4C6C48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994648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D8F720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0F6ABF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F9758A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D96A7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7F9DC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1488A8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0A827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336538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DEAE1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5D6D9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A535DF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10A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CB55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A7F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668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E5B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1E3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074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415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B62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6878C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1A1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94D5BA" w:rsidR="004738BE" w:rsidRPr="00FE2105" w:rsidRDefault="00CA21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6A2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A66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4BF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ACAB35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82B605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5EC12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B2C02F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8756E2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127680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C4961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D2DFC5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D43EAB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DF0D52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804F29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1CAA43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1EBA9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443CCE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142F1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A0EEB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9CF99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E51CD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E2FEE04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DFC691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190BB9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BB8BE0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EFF17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E1B4CB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6FE2F0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7F31D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B4DC95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84AE40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63263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606855D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4D1A9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00E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7619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BC7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9AC8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43C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680EF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7CC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928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F9282A" w:rsidR="004738BE" w:rsidRPr="00FE2105" w:rsidRDefault="00CA21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9B87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B46A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3600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5C7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403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FCE2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D92C3F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148A08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9304E7D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C3E3DB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98E7CC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81BEBDF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59D815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6D061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8BEA70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1DBE4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74674A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0218E7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469DD8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E27D5A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76A6B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B7EA357" w:rsidR="009A6C64" w:rsidRPr="00CA214E" w:rsidRDefault="00CA21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214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7FA5BA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C96270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097A88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DE9B92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500169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5857BC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0FF1E9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4FC25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848477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C63CB5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79566F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4F53C6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A27901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FF083E" w:rsidR="009A6C64" w:rsidRPr="00652F37" w:rsidRDefault="00CA21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EBF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1674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76C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44A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BE5B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BB0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A5BC4E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264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F37ADE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C7D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0C2C22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E8FD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D255BA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4FE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568E0C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5E4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E8C347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BD1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6A1CA4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FBF4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6A0E99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F17E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32CB1F" w:rsidR="00113533" w:rsidRPr="00CD562A" w:rsidRDefault="00CA21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833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214E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