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681413" w:rsidR="002059C0" w:rsidRPr="005E3916" w:rsidRDefault="008B0C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99E1A8" w:rsidR="002059C0" w:rsidRPr="00BF0BC9" w:rsidRDefault="008B0C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38E60C" w:rsidR="005F75C4" w:rsidRPr="00FE2105" w:rsidRDefault="008B0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5C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BA461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A398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9B540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D611F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61489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7E71AD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43C4E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981AC7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015AD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7AAF27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24507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5506F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2082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0CEC8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E2D2FE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1EBE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7382F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65F3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6D3D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F5AE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EEFE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3CF10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F3286E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84C718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8C872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9B78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4ADF79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78E1D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80B8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F3F48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F8B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696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80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F3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855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6CE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57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01B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0B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10A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831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9CA29" w:rsidR="004738BE" w:rsidRPr="00FE2105" w:rsidRDefault="008B0C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FB0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6D8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4BC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8405ED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E64A5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D052C8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54281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960970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ED740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D39CD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64347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93C63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EF65F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D3FF8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3F20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3627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94D1B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E4BF47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6D7AD0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BD29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2FE7F8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1BA763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B15657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E3593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C7039A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34F7D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6BD5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7C5B61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5ED13E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18953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8DF7D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B9AA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35F382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59A57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2D2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6E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731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4F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06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F2C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4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910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BF1BE" w:rsidR="004738BE" w:rsidRPr="00FE2105" w:rsidRDefault="008B0C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E30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E3A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EF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44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159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6AB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E8011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228C5F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CA94A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27BF5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658C81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CF4391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38DD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493ED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7173E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0FFFF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24E2D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680C61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006DEF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749E3C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B2E23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4F90B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138CB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F416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85A2F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0A9EE0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19610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172C53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23987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D3E35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7F405" w:rsidR="009A6C64" w:rsidRPr="008B0CEB" w:rsidRDefault="008B0C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0C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B4EB4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7D6A5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EB745E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F134E0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6E7916" w:rsidR="009A6C64" w:rsidRPr="00652F37" w:rsidRDefault="008B0C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7F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13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85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10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E00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6EA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EEF6E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282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604722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CC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D4D96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9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EF6A1C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564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2EC55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45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6C8295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6AF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3118C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22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87BCE9" w:rsidR="00113533" w:rsidRPr="00CD562A" w:rsidRDefault="008B0C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E9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54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B9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0CEB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