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454A1" w:rsidR="002059C0" w:rsidRPr="005E3916" w:rsidRDefault="00622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84AAC6" w:rsidR="002059C0" w:rsidRPr="00BF0BC9" w:rsidRDefault="00622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EF4EC8" w:rsidR="005F75C4" w:rsidRPr="00FE2105" w:rsidRDefault="00622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3A3EB" w:rsidR="009F3A75" w:rsidRPr="009F3A75" w:rsidRDefault="00622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D7EA08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75D19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6DBD7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8AF6D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50E277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604A81" w:rsidR="004738BE" w:rsidRPr="009F3A75" w:rsidRDefault="0062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2635E5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12DF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C0B50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7E4D3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479E82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A6CFB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4DABB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C3CB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EE682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FA44D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402C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BF7FF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B0437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1AC5F9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D4FBD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BFFF5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6CD21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A36BA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20A532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6BE5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354E97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1A9DD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6B841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5956A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50B65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7729A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5268C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D97DAB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2BC2B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E1FF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7D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42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C12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F1D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891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4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881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344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6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E9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5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61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D26C8" w:rsidR="004738BE" w:rsidRPr="00FE2105" w:rsidRDefault="00622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9D8BCA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8EC9E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2366F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33BD9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37AF5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C73D83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900BE" w:rsidR="006F0168" w:rsidRPr="00CF3C4F" w:rsidRDefault="0062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B2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03C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C07A7" w:rsidR="009A6C64" w:rsidRPr="00622FEB" w:rsidRDefault="00622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1BCB1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526BE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2C6CA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88B1F2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FDD45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CAB24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F1EF02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53B96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FFAD1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8F751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5FE7ED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837EFF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178A3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82AF9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DFCD6C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EA0ACC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D17FDE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46A66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16ECB8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EB69CF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8A9DD3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B13730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DD426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4348B3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78202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F179CC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1D159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E9A8F9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5984C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4A820A" w:rsidR="009A6C64" w:rsidRPr="00652F37" w:rsidRDefault="0062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6B6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687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F6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C3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2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A92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E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41A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9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31B876" w:rsidR="004738BE" w:rsidRPr="00FE2105" w:rsidRDefault="00622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5CBA2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73248E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28B34F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1C8AD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A8D73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C091D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A7A90" w:rsidR="00E33283" w:rsidRPr="003A2560" w:rsidRDefault="0062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8A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98E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4B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33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D2B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7B9A9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81BC2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FD3C57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5F465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5581BF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59980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DC236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065B9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75937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0028C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AE673F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3594C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187B00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60DC75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EC7CE3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F48ED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AFD76C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F38C7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B4505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72C0E4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3FEF0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A45B1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E553A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23190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A7C47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003CE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5BFBE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2FBAC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A8487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A95E4" w:rsidR="00E33283" w:rsidRPr="00652F37" w:rsidRDefault="0062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53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92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72D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F4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59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4E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BD8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CC8B5" w:rsidR="00113533" w:rsidRPr="00CD562A" w:rsidRDefault="00622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27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C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74E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FA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1C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F1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96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D8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4F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54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C7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0F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89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F0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EC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7E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F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2FE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