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0814BE" w:rsidR="002059C0" w:rsidRPr="005E3916" w:rsidRDefault="00AE1D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5BAF3F" w:rsidR="002059C0" w:rsidRPr="00BF0BC9" w:rsidRDefault="00AE1D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88B3F7" w:rsidR="005F75C4" w:rsidRPr="00FE2105" w:rsidRDefault="00AE1D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6BEF5A" w:rsidR="009F3A75" w:rsidRPr="009F3A75" w:rsidRDefault="00AE1D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38DD7A" w:rsidR="004738BE" w:rsidRPr="009F3A75" w:rsidRDefault="00AE1D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4C3C7D" w:rsidR="004738BE" w:rsidRPr="009F3A75" w:rsidRDefault="00AE1D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C67011" w:rsidR="004738BE" w:rsidRPr="009F3A75" w:rsidRDefault="00AE1D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1708C6" w:rsidR="004738BE" w:rsidRPr="009F3A75" w:rsidRDefault="00AE1D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CE57A2" w:rsidR="004738BE" w:rsidRPr="009F3A75" w:rsidRDefault="00AE1D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37F001" w:rsidR="004738BE" w:rsidRPr="009F3A75" w:rsidRDefault="00AE1D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A4D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8BFCB6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817A18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D5E4AE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DF63DF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FB37A3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92E091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161A48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E73315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27B017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422B4D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0B7E29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A97CA2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C6A4BA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37267B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0C196B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607BB6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3E8409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863828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25508D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A9E8AA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28643E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B88B1F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68EF8F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935307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BD5D90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0E9B87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8755F7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7384E1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706D5A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D0E7FD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60A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5C3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93C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DDA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79D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F21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D83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FDD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5B5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356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CFA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FFB86E" w:rsidR="004738BE" w:rsidRPr="00FE2105" w:rsidRDefault="00AE1D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2E534E" w:rsidR="006F0168" w:rsidRPr="00CF3C4F" w:rsidRDefault="00AE1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6A50F7" w:rsidR="006F0168" w:rsidRPr="00CF3C4F" w:rsidRDefault="00AE1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17C802" w:rsidR="006F0168" w:rsidRPr="00CF3C4F" w:rsidRDefault="00AE1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DDBBF4" w:rsidR="006F0168" w:rsidRPr="00CF3C4F" w:rsidRDefault="00AE1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6EEF34" w:rsidR="006F0168" w:rsidRPr="00CF3C4F" w:rsidRDefault="00AE1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EE60F3" w:rsidR="006F0168" w:rsidRPr="00CF3C4F" w:rsidRDefault="00AE1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47BCCA" w:rsidR="006F0168" w:rsidRPr="00CF3C4F" w:rsidRDefault="00AE1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12F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04B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561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CF1973" w:rsidR="009A6C64" w:rsidRPr="00AE1DD3" w:rsidRDefault="00AE1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D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153950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1F3E6D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7B7855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CC195F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49A2A6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F08D01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15CDF1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E9BF4C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206B86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08D498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A3EA45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C9701F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C630A9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EE1AAF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33C5F4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88C574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D1BEC6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B93173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9B55D1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CC0232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5E1A86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5B9DC0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F2E331" w:rsidR="009A6C64" w:rsidRPr="00AE1DD3" w:rsidRDefault="00AE1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DD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786A10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1558F2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06AA6D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753E1E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7E661B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40B698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B4EF69" w:rsidR="009A6C64" w:rsidRPr="00652F37" w:rsidRDefault="00AE1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515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389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96D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B9B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538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670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1B8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E46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61B68B" w:rsidR="004738BE" w:rsidRPr="00FE2105" w:rsidRDefault="00AE1D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B01916" w:rsidR="00E33283" w:rsidRPr="003A2560" w:rsidRDefault="00AE1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F804C9" w:rsidR="00E33283" w:rsidRPr="003A2560" w:rsidRDefault="00AE1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320A3C" w:rsidR="00E33283" w:rsidRPr="003A2560" w:rsidRDefault="00AE1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63A9FE" w:rsidR="00E33283" w:rsidRPr="003A2560" w:rsidRDefault="00AE1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4ACA12" w:rsidR="00E33283" w:rsidRPr="003A2560" w:rsidRDefault="00AE1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6E5788" w:rsidR="00E33283" w:rsidRPr="003A2560" w:rsidRDefault="00AE1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0C055C" w:rsidR="00E33283" w:rsidRPr="003A2560" w:rsidRDefault="00AE1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040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92F5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D68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77A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C8D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6EF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288978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2BE084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85F68F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DF0E26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EBB6D5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F56DCB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288A7A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389E27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80ABDE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9141FA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584476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6F0C39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D65DF9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5CE725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6E273B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27B664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8329A5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726DE6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1673B9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8A998C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A5D83F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B0BB53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771E15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06BE1F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27F285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EC2321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915864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D93B7E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7A86FE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89F567" w:rsidR="00E33283" w:rsidRPr="00652F37" w:rsidRDefault="00AE1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985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6DE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407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84F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81C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0A7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4BEE99" w:rsidR="00113533" w:rsidRPr="00CD562A" w:rsidRDefault="00AE1D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5EA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1D80F6" w:rsidR="00113533" w:rsidRPr="00CD562A" w:rsidRDefault="00AE1D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The Battle of Pichincha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7F1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FDC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A49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6DE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4A4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19A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025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4F5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3C8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145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5B0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E81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444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39D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B15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1DD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