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D060A7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8742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8742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937F15" w:rsidR="00CF4FE4" w:rsidRPr="00E4407D" w:rsidRDefault="0098742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Netherlands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E7DA7B" w:rsidR="00AF5D25" w:rsidRPr="001C1C57" w:rsidRDefault="0098742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57DA8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A60DBB" w:rsidR="009A6C64" w:rsidRPr="00987422" w:rsidRDefault="009874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42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6EACDC9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0FB2863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2BB6D5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214EB3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A52590E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A70A10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2BD30DE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4E750A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D0343A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516B56B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E8E948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AD78F5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6AF75D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06A90A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43F669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6A3CAB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D510BD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D34AE1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9C4C20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1F554A4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6E8F07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F2532C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288F62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98727C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D4769A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18D4EF" w:rsidR="009A6C64" w:rsidRPr="00987422" w:rsidRDefault="009874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42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B75EEC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F03968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30E50E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D036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C50C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89E6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4A59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4C34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7C21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1E57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1F5D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85CCC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258D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BEA4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7297A6" w:rsidR="00AF5D25" w:rsidRPr="001C1C57" w:rsidRDefault="0098742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EAF37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2EAB8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A7AF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316C16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D05F8E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0F5B1F6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9EE812" w:rsidR="009A6C64" w:rsidRPr="00987422" w:rsidRDefault="009874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42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F6759F" w:rsidR="009A6C64" w:rsidRPr="00987422" w:rsidRDefault="009874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42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FEBFCB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DC30D1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08C76E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319CC0" w:rsidR="009A6C64" w:rsidRPr="00987422" w:rsidRDefault="009874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42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9E1B19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CA8D04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0F9A61" w:rsidR="009A6C64" w:rsidRPr="00987422" w:rsidRDefault="009874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42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329FC7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008DC8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6DDAD2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EB47C0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772130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1EA90B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FC2899" w:rsidR="009A6C64" w:rsidRPr="00987422" w:rsidRDefault="009874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42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B83B6B" w:rsidR="009A6C64" w:rsidRPr="00987422" w:rsidRDefault="009874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422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E720D7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CD5505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8D89652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D0C65E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D995B5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1C40DD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B35277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31C3B66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6D1214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59ED6E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CAAE05E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6E26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C136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5428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9B42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5EA6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167E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F61D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D80B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8BF7F26" w:rsidR="00AF5D25" w:rsidRPr="001C1C57" w:rsidRDefault="0098742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2FBC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75751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E912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790A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90FC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27B7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DB7B7A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5A7188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5BE8394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A3E3F5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15CE071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3E560C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D9D3F9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8F36FA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DF91A4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50B755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5A78C3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1DE505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B081C1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90BAC3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54CCCC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1723C6" w:rsidR="009A6C64" w:rsidRPr="00987422" w:rsidRDefault="0098742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742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AE5B85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6C0C6C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103FA5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EBB8C5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66EF64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EC3C5B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E97DA5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40045F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0FFE352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C4CF79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23292F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91292A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070935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178905" w:rsidR="009A6C64" w:rsidRPr="00E4407D" w:rsidRDefault="0098742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F06A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26D0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2499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3294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6B9C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61A0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8742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9461E7" w:rsidR="00884AB4" w:rsidRPr="00E4407D" w:rsidRDefault="00987422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44AEA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7650435" w:rsidR="00884AB4" w:rsidRPr="00E4407D" w:rsidRDefault="00987422">
            <w:r>
              <w:t>Apr 27: Koningsdag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ECA6B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7BAB96" w:rsidR="00884AB4" w:rsidRPr="00E4407D" w:rsidRDefault="00987422">
            <w:r>
              <w:t>May 4: Nationale Dodenherdenking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C48BD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A5320D" w:rsidR="00884AB4" w:rsidRPr="00E4407D" w:rsidRDefault="00987422">
            <w:r>
              <w:t>May 5: Bevrijdingsdag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360E1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9C7EC6" w:rsidR="00884AB4" w:rsidRPr="00E4407D" w:rsidRDefault="00987422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C6CDB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B0536A6" w:rsidR="00884AB4" w:rsidRPr="00E4407D" w:rsidRDefault="00987422">
            <w:r>
              <w:t>May 12: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CDAA3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DB695C" w:rsidR="00884AB4" w:rsidRPr="00E4407D" w:rsidRDefault="00987422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089CB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E2C835" w:rsidR="00884AB4" w:rsidRPr="00E4407D" w:rsidRDefault="00987422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70AE9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08F280" w:rsidR="00884AB4" w:rsidRPr="00E4407D" w:rsidRDefault="00987422">
            <w:r>
              <w:t>Jun 16: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E67A6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87422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119</Words>
  <Characters>554</Characters>
  <Application>Microsoft Office Word</Application>
  <DocSecurity>0</DocSecurity>
  <Lines>138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2024 - Q2 Calendar</dc:title>
  <dc:subject/>
  <dc:creator>General Blue Corporation</dc:creator>
  <cp:keywords>Netherlands 2024 -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