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19CB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2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2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EB0F7" w:rsidR="00CF4FE4" w:rsidRPr="00E4407D" w:rsidRDefault="006228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14E83C" w:rsidR="00AF5D25" w:rsidRPr="001C1C57" w:rsidRDefault="00622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21A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7371BF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1C159B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A716F5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457C75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6530A8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90E4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0D96B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8DC7A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7570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F15A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00CB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6C16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C4503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A495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25CD7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3E36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B622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5EAD6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CBC46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DCD8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16C3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0ACE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EA12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24E7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BE64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8714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0704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39389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09D31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B222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B5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97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2B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15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81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40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BA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0F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DE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58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B7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A3CCFE" w:rsidR="00AF5D25" w:rsidRPr="001C1C57" w:rsidRDefault="006228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53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30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93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B20EA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193D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FE65C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6721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E9BCB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1E27A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873A7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30143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61CDC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80073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B889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D55F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961C5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1C382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E146B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18872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436E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3D276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75477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5012B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368CB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D511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1775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83B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3B1D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71C36" w:rsidR="009A6C64" w:rsidRPr="00622832" w:rsidRDefault="0062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8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43581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568B8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BBB9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A81FD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70639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68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90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DA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38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78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A7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E4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50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133D40" w:rsidR="00AF5D25" w:rsidRPr="001C1C57" w:rsidRDefault="00622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9B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DC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01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1C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0D9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28D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A4742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97B0C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A49A3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FA585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7582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CC953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76DDC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3A661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DC09A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01A64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72A0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15E78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3F5E1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D1F2A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7166D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06FBD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A6478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79712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46171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D61AC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9997E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17D92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C7C79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FBAFF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4B19B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2F98D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9FE40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C83A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D7448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92C12" w:rsidR="009A6C64" w:rsidRPr="00E4407D" w:rsidRDefault="0062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C7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D0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D3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0A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D3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45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28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C12A0" w:rsidR="00884AB4" w:rsidRPr="00E4407D" w:rsidRDefault="0062283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BDD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9BF15" w:rsidR="00884AB4" w:rsidRPr="00E4407D" w:rsidRDefault="006228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7A1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BE4A1" w:rsidR="00884AB4" w:rsidRPr="00E4407D" w:rsidRDefault="00622832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1BB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8CAF7" w:rsidR="00884AB4" w:rsidRPr="00E4407D" w:rsidRDefault="0062283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354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0D011" w:rsidR="00884AB4" w:rsidRPr="00E4407D" w:rsidRDefault="0062283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893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FF855" w:rsidR="00884AB4" w:rsidRPr="00E4407D" w:rsidRDefault="00622832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DCC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70A7D" w:rsidR="00884AB4" w:rsidRPr="00E4407D" w:rsidRDefault="00622832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221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14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FBC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E1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722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283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