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D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20C9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D0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D0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8E491F" w:rsidR="00CC1B32" w:rsidRPr="00CC1B32" w:rsidRDefault="00843D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CAA9C6" w:rsidR="006E15B7" w:rsidRPr="00D72FD1" w:rsidRDefault="00843D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4D7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412042" w:rsidR="006E15B7" w:rsidRPr="00843D06" w:rsidRDefault="00843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3B340D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51E80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BF01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6D94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F25EB6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856F77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84D9A0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C8EAF7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19AF80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12B32F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64B2C1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696895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95D27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FD8D6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D802E1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DDDBF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9F4959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4B741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3F208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7AEC07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5617E9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441CDC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707756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62D87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D211B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F47D30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CBEF57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E0B217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459515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50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DA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354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479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A01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203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19D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4F5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8AB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DA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738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899867" w:rsidR="006E15B7" w:rsidRPr="00D72FD1" w:rsidRDefault="00843D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3D5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2EE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A7A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A7F290" w:rsidR="006E15B7" w:rsidRPr="00843D06" w:rsidRDefault="00843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22761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B35D83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838A2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40D22D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8C3F6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A18BC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ABC18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C49233" w:rsidR="006E15B7" w:rsidRPr="00843D06" w:rsidRDefault="00843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0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DF6DCF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4E405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7327BE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97C6BD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0C7124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3441B9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C94C2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0D414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35A8FA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2AB264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D61D0" w:rsidR="006E15B7" w:rsidRPr="00843D06" w:rsidRDefault="00843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0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882E5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6C4BD3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69A8E2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6445CF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C1683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481A5B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7B3E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078A04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A95BD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2BD3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D8713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43B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1AD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BC2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CD1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51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D6F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F88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A8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7E3895" w:rsidR="006E15B7" w:rsidRPr="00D72FD1" w:rsidRDefault="00843D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F29A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0B6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B80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97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F7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D31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FBB12F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498DBE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8F0B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411259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DD65B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2D16C6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3E56E7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92B8DE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62FB86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1D5EB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C562EB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10D291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D81E5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7AE73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9482E0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7179D0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6F420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4B322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FAFB46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35E8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158DE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19CE63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5EAC8F" w:rsidR="006E15B7" w:rsidRPr="00843D06" w:rsidRDefault="00843D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D0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B8738F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C26D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65F5B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02F36A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80FDA8" w:rsidR="006E15B7" w:rsidRPr="00CC1B32" w:rsidRDefault="00843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C49449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D37992" w:rsidR="006E15B7" w:rsidRPr="00CC1B32" w:rsidRDefault="00843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EBC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4AD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B13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F362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102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F92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FC4D1E" w:rsidR="0051614F" w:rsidRPr="00CC1B32" w:rsidRDefault="00843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FDB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8268A8" w:rsidR="0051614F" w:rsidRPr="00CC1B32" w:rsidRDefault="00843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F5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806BDF" w:rsidR="0051614F" w:rsidRPr="00CC1B32" w:rsidRDefault="00843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86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9A6496" w:rsidR="0051614F" w:rsidRPr="00CC1B32" w:rsidRDefault="00843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1F3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188979" w:rsidR="0051614F" w:rsidRPr="00CC1B32" w:rsidRDefault="00843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44B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A2CC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EE1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CB9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1BD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8CE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5BBC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D87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4EE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43D0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