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60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F0C8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60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60F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CB5E14" w:rsidR="00CC1B32" w:rsidRPr="00CC1B32" w:rsidRDefault="001E60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0E934" w:rsidR="006E15B7" w:rsidRPr="00D72FD1" w:rsidRDefault="001E60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140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3B0E31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E9F278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FD716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958739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F16C26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15B361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A5BEC3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6CDA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09EEE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6F896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D12308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17481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A84655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870D4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952D14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0150F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D5AF5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0EB924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DF24D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6525D4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D4B5C9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62317B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ED1B77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A315A8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0CA8C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8FC221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A603D3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4D8A74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87C2C6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F1A8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87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619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FFA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A38C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5AF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6D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38C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39E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BF5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5F5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044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CB3A1" w:rsidR="006E15B7" w:rsidRPr="00D72FD1" w:rsidRDefault="001E60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5FD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D2E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B88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23C8A6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FCD6F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D5B45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E8E7F1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CD77FA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18C7A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1ED913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37AFE0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98EAB2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D85DD9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D63717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20E5D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3C60F6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AD1F6D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AB731F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D5A499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AE2AEB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8FEB4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B2A73B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D8860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6AF4D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85A710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6A124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BB418F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20EE1A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AA9C98" w:rsidR="006E15B7" w:rsidRPr="001E60F8" w:rsidRDefault="001E6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0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378A05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E2C961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71A7E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B218F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BBDCA5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0C7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3EC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8A5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AF7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84C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B4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136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C83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F5002A" w:rsidR="006E15B7" w:rsidRPr="00D72FD1" w:rsidRDefault="001E60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81D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75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C93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2E8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A1A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95D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1A4368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2D9AE3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DEFF38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483412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1EE03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04CCF5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BB710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5F1208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D33A5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57C78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59D02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B6876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F6E552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9BCAF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A162B1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1806A0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0CDF78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E98F1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FC546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6B0A15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344549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9D91E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4E14D1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B98DB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BB7ED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5CD1E0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93B71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6EFDA6" w:rsidR="006E15B7" w:rsidRPr="00CC1B32" w:rsidRDefault="001E6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360764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3DBD55" w:rsidR="006E15B7" w:rsidRPr="00CC1B32" w:rsidRDefault="001E6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955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B3D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4D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0E2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3A2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CB97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271137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54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8B2080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BB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A26B6F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F2D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A25788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E37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A93146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FF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B2A6B3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EB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48979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B4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8283C" w:rsidR="0051614F" w:rsidRPr="00CC1B32" w:rsidRDefault="001E6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04A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757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57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E60F8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