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216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7D5E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2167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2167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685FBF3" w:rsidR="00CC1B32" w:rsidRPr="00CC1B32" w:rsidRDefault="006216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64CE00" w:rsidR="006E15B7" w:rsidRPr="00D72FD1" w:rsidRDefault="006216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9005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0A69DA" w:rsidR="006E15B7" w:rsidRPr="00621674" w:rsidRDefault="006216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67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A860F53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089CE0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A8B753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1C1F3CE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E53A17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5EDB74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78BCBAE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FBD29D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2DA7A1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8504DFF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F1B604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13F6E4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F4D912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DDA75F" w:rsidR="006E15B7" w:rsidRPr="00621674" w:rsidRDefault="006216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67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B656D25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A71274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94A6C3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F9F8EA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B5B01E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31C273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C9BC9F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97B66FA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FC6E5B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6DA9EA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A5B8B0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B80D45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E7A0A0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FD5895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229F76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4C4F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D90E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6C4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E6C8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9E00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960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2E00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1F04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F8FB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9C7B3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4A89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831A31" w:rsidR="006E15B7" w:rsidRPr="00D72FD1" w:rsidRDefault="006216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854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6C34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6F8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53044D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F7F6E69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4FDE40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E0605A0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3EACB5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9EE512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998B837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2886A9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A37B7F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91986F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B8FE8D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4890A57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040EA6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FFC5A2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852B95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A3ED59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007EB2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CF3051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EC9A56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71BF5D" w:rsidR="006E15B7" w:rsidRPr="00621674" w:rsidRDefault="006216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67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3DFC46C" w:rsidR="006E15B7" w:rsidRPr="00621674" w:rsidRDefault="006216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2167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F92B65E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F28A268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96D465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62C418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8FC169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BE455E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B02EB5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3429EE6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C15BC4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D5B97A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3957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EDA31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9D7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13E8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2B87C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A848A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C91B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3901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FCA699" w:rsidR="006E15B7" w:rsidRPr="00D72FD1" w:rsidRDefault="006216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CFCDE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F4A1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D61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571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94E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70D9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B69B14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EB4BB86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C03BBD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5909CC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12CFB4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4F7278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6BA5AF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201791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44D98B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E0C945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C3DE41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A615FDD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2FE27EB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9735BF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6DF5E9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017521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51F3B27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387CD3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36FE6A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581BE3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998AB6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6907AD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E49C6E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4A931E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CBE7AB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51F4F9B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E6EC5E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DDE5C22" w:rsidR="006E15B7" w:rsidRPr="00CC1B32" w:rsidRDefault="006216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A53CD9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9A77D5" w:rsidR="006E15B7" w:rsidRPr="00CC1B32" w:rsidRDefault="006216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F3F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6630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6A7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9022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90D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C92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E4C583" w:rsidR="0051614F" w:rsidRPr="00CC1B32" w:rsidRDefault="00621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89E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3E6F015" w:rsidR="0051614F" w:rsidRPr="00CC1B32" w:rsidRDefault="00621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Queen’s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CB66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B012E81" w:rsidR="0051614F" w:rsidRPr="00CC1B32" w:rsidRDefault="00621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299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87DCE4" w:rsidR="0051614F" w:rsidRPr="00CC1B32" w:rsidRDefault="006216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Saint Helena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A20C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252D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BA2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D58A6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A84C3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0857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2440A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1159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7465D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A791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6D7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1674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