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8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C1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8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8F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01081C" w:rsidR="00CC1B32" w:rsidRPr="00CC1B32" w:rsidRDefault="002208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EB1C2" w:rsidR="006E15B7" w:rsidRPr="00D72FD1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C0266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7F07F5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F5C92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7F70A4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B15B8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E3FF40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15913" w:rsidR="006E15B7" w:rsidRPr="00AB2807" w:rsidRDefault="002208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01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C1D4CF" w:rsidR="006E15B7" w:rsidRPr="002208F3" w:rsidRDefault="002208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6571C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C512F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46495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D6BA98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50E3D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A6038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A8CE5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293C8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80C4E8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E478B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97F92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0F6AD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1024D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FCFA66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708566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0E7DA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81CC66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CA2867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CE0D6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AB44BA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9CFDF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E294A2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E97E0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A24495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5D45A3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3AF3B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486AFE" w:rsidR="006E15B7" w:rsidRPr="00CC1B32" w:rsidRDefault="002208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E5D1A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65A481" w:rsidR="006E15B7" w:rsidRPr="00CC1B32" w:rsidRDefault="002208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64A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4FB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3F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EF3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FA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99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F7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6AC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661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BD3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CD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EE0761" w:rsidR="006E15B7" w:rsidRPr="00D72FD1" w:rsidRDefault="002208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95342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692761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CFA424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A1F35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B6058B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2BAC9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73E98B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74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4C3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1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854E56" w:rsidR="003D6839" w:rsidRPr="002208F3" w:rsidRDefault="00220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A6B538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C45E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A8B441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90A4F9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9C72D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C8081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6E2FBB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D404A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AE71D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E91DE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98A46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43FE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BCC6B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6DE696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E175E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8A5DB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C64D90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5F7336" w:rsidR="003D6839" w:rsidRPr="002208F3" w:rsidRDefault="00220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B1615" w:rsidR="003D6839" w:rsidRPr="002208F3" w:rsidRDefault="002208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1803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87966D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643D7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3D37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29E69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CFA31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D3D96C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543DE6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0D2516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AC953C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3AEE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90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2FC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1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ADA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2B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7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49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186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F93698" w:rsidR="003D6839" w:rsidRPr="00D72FD1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04CD41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503F8A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095413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36FAA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6115FF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F2AA7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C618D" w:rsidR="003D6839" w:rsidRPr="00AB2807" w:rsidRDefault="002208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4A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3C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502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6B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C2D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95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00608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6ECC2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991A20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701D9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526B6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CCD47C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23E10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ED55B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C7D6D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59D5E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6002F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FBEF5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D7773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3FF9F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0EF9A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D75667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602A3D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252C84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D0EF58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062A72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7A6599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E2B03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9D911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06CA7E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556D9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A0C8B3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19F7F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C9CBD4" w:rsidR="003D6839" w:rsidRPr="00CC1B32" w:rsidRDefault="002208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271A46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4A0B2" w:rsidR="003D6839" w:rsidRPr="00CC1B32" w:rsidRDefault="002208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58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DA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5EE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2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70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AFD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587EE" w:rsidR="0051614F" w:rsidRPr="00CC1B32" w:rsidRDefault="00220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13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F46719" w:rsidR="0051614F" w:rsidRPr="00CC1B32" w:rsidRDefault="00220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4F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3EBE6" w:rsidR="0051614F" w:rsidRPr="00CC1B32" w:rsidRDefault="00220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32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8A9CC" w:rsidR="0051614F" w:rsidRPr="00CC1B32" w:rsidRDefault="002208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96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E8C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DFF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C1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D9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EA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CE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2FE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32B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4E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45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8F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