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A1751F" w:rsidR="00257CB9" w:rsidRPr="005677BF" w:rsidRDefault="003F1A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E8820B" w:rsidR="004A7F4E" w:rsidRPr="005677BF" w:rsidRDefault="003F1A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5127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A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A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1D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224D9" w:rsidR="009A6C64" w:rsidRPr="003F1A5E" w:rsidRDefault="003F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313F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471B68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1020FA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7CF8C3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B7EF0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DBB4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2A37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BBBFD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46381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32DC4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CDCE2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C4552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97E8BB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C8B77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CB9A3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FF08C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5A19B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BA17A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AD89A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E2ED0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D1A4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F9C98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A71C1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7BF8E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5E46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4462D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CC874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A73D3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6F19C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F8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B1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D2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A6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9F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36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88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E6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D0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1B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BC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FD7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A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A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250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CD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C3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9E263" w:rsidR="009A6C64" w:rsidRPr="003F1A5E" w:rsidRDefault="003F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49AEE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76307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66723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4643C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B7D53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D3837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197D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964E6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CB492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80490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3DAA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E5CC2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78577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4B925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D9FA0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F194B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35B04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C67F6" w:rsidR="009A6C64" w:rsidRPr="003F1A5E" w:rsidRDefault="003F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A5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9EEE4" w:rsidR="009A6C64" w:rsidRPr="003F1A5E" w:rsidRDefault="003F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A5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7699B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1D2DB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2DFB8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CD46A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5F181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524CC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9854A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8396A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D0E8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B901B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A2F25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F7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E3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4A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6C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4A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27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83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80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8FB6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A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1A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70B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1BB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71B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BB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F66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53B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C08DE5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EAD97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410FE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2A776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B4488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6D0FE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6A07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2EF7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08DD0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C2A87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7140E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0C1FE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0FFF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5849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95BAD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CC242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6FF81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F6944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04926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98616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71666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65E55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DBF2C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ABABB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D2F7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43101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271C2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99169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7249F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94E52" w:rsidR="009A6C64" w:rsidRPr="00BF7816" w:rsidRDefault="003F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E6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93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48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8A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A8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66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9BFA12" w:rsidR="004A7F4E" w:rsidRDefault="003F1A5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3C4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D5F68" w:rsidR="004A7F4E" w:rsidRDefault="003F1A5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8A0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32E67" w:rsidR="004A7F4E" w:rsidRDefault="003F1A5E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35A5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6A4C2" w:rsidR="004A7F4E" w:rsidRDefault="003F1A5E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7FC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BF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3B6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0D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F20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D4B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739F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143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7D1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FB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8DD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1A5E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