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7DA05" w:rsidR="00257CB9" w:rsidRPr="005677BF" w:rsidRDefault="003952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547DDA" w:rsidR="004A7F4E" w:rsidRPr="005677BF" w:rsidRDefault="003952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8534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6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26F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33E19" w:rsidR="009A6C64" w:rsidRPr="0039526E" w:rsidRDefault="003952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B64916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9295D0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4D612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AC88BD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2B7EC3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6C3BA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BFCCD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B82E7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67AC6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F57778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7346C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15BE4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0CEDA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C412F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37F6C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63594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D9874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26573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F4CE2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37AE2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7FC2F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DE6A8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76308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CA3F0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D7873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1AF26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9ADAD" w:rsidR="009A6C64" w:rsidRPr="0039526E" w:rsidRDefault="003952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5C910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B1EA2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2F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BE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D3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44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34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D0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8A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9A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E8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D3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6F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F309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6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50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663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DB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A39AC" w:rsidR="009A6C64" w:rsidRPr="0039526E" w:rsidRDefault="003952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3BE284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1AD44E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2A6232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7FE1C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D4F05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D8D40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B900C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8E4B2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E668F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B342D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91EA1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09035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BD0AC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51E93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8B612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734A6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5501A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54822" w:rsidR="009A6C64" w:rsidRPr="0039526E" w:rsidRDefault="003952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6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1DD24" w:rsidR="009A6C64" w:rsidRPr="0039526E" w:rsidRDefault="003952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26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A6F34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54939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D8751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5EB5A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BA139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9E6D0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197BF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BE46F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DDC4D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118D8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BEAFE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2F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98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12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AC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B9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4F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C4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E8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403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6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8C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4B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D0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DC1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5C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AD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B51978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2F4A2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87843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797CB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514A0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91381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142E3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6BEDE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E1B56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EE0C1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5CAED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6E22D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EE61F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A218F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7B26D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2C07E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53A76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AE045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2CBEB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9D26F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3178D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20CD2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B6780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1E48C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76E91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75E58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D7BEC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1840C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A670E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24C5A" w:rsidR="009A6C64" w:rsidRPr="00BF7816" w:rsidRDefault="003952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7D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A5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30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18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AF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61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BE07E6" w:rsidR="004A7F4E" w:rsidRDefault="0039526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E6E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2AC0D3" w:rsidR="004A7F4E" w:rsidRDefault="0039526E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A9E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009BED" w:rsidR="004A7F4E" w:rsidRDefault="0039526E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2FE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EF481" w:rsidR="004A7F4E" w:rsidRDefault="0039526E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DCA8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DEEA1" w:rsidR="004A7F4E" w:rsidRDefault="0039526E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7A2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08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4F43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690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DF58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EA4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BD5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9B9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2C9B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9526E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