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161E9" w:rsidR="00257CB9" w:rsidRPr="005677BF" w:rsidRDefault="004352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0CEC6E" w:rsidR="004A7F4E" w:rsidRPr="005677BF" w:rsidRDefault="004352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EF9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2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2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A0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B10245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C6F3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71423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ECEF0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DD4F47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85193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7D09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0A78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FE014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D5A80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5048F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A72CD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C5064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3B96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F33A9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803B6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3C523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0647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78603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608A4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5D8AE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782F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804F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A24E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15B5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73CEB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15FC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0F41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5F77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571B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7A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AF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F9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7D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89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82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FB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D8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DD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63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30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22F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2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2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71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36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B1B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9E715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C772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B848B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96250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698DD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A32B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51FE3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1B0BA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E23E8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5BD89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57616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5A01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29689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81C96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30A7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D8DD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5FA76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7B534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7FB9F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F3457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03013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E02F6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77ECB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C98F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E343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23E93" w:rsidR="009A6C64" w:rsidRPr="00435232" w:rsidRDefault="004352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2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0F57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9EB06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95B29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9121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8339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0B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B2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78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5F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BA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5E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03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20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2043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2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2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48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6E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5F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218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52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E1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0286F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2ABD4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CB610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F55A4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65807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1444D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6582E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4D09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232A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9799D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5FF9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10DA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19A8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F7AE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1D901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F1DCE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A799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33EE5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6D62D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A4787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296A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DB08F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7FB81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E7C19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D2F2C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631A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13AF2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5F427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EE946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9C348" w:rsidR="009A6C64" w:rsidRPr="00BF7816" w:rsidRDefault="00435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56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85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A9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67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2C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22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F186A" w:rsidR="004A7F4E" w:rsidRDefault="0043523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EFD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46065" w:rsidR="004A7F4E" w:rsidRDefault="004352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7B7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EE658" w:rsidR="004A7F4E" w:rsidRDefault="00435232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51A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BC08A" w:rsidR="004A7F4E" w:rsidRDefault="00435232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2FD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34273" w:rsidR="004A7F4E" w:rsidRDefault="00435232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0D2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8F3F5" w:rsidR="004A7F4E" w:rsidRDefault="00435232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68B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3009DE" w:rsidR="004A7F4E" w:rsidRDefault="00435232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516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E80DF" w:rsidR="004A7F4E" w:rsidRDefault="00435232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D98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D7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C8F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35232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