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2B5EA" w:rsidR="00257CB9" w:rsidRPr="005677BF" w:rsidRDefault="005918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D7DAE1" w:rsidR="004A7F4E" w:rsidRPr="005677BF" w:rsidRDefault="005918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8747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85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8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E80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E90CFE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4672BB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64F44F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4BA13C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50E1FB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094C13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052875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26925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CB484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47D59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20B12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D9461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966BB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F003F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7AF2E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75570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A4768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8CD5A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624B3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50912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1028A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E84F8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79FB6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C6374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4312C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A86C61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C590A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33D57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ECF2B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1E53C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3D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E1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3E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3A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A4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31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432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36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02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A7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A0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AFA2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85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8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106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49E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00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449543" w:rsidR="009A6C64" w:rsidRPr="00591858" w:rsidRDefault="005918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8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F4F95E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4B2580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E4867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29A4D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EC126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AD1FD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CDFA9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B97D7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0C116" w:rsidR="009A6C64" w:rsidRPr="00591858" w:rsidRDefault="005918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8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F95B29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ADC68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253EF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06A26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A1804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76968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F4E88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984F6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016A2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5C6D2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F113A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A7352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C7D25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49005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C9200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5E34B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B1507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B5DCB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BA367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A306B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C7311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72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3E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86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BE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BD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14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8E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B6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D978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85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8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F08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8CC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229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221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B5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2BC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D51BD5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FD6C9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4B5C3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24DE1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91937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1DF6B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A8820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A8D89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4F3CA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E56C8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4C39E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1BB72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FAB67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DDF31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8F164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6EE7D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ECF72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DFFEF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6C704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34BDD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B84DF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97CD0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1ED93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A4B6C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CC110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38171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7053E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B7188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7A49C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E4628" w:rsidR="009A6C64" w:rsidRPr="00BF7816" w:rsidRDefault="005918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65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22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CA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40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10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0B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03AB6" w:rsidR="004A7F4E" w:rsidRDefault="0059185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09A0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D483C" w:rsidR="004A7F4E" w:rsidRDefault="00591858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6997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3C2A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F860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26D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8909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2F55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4BB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E5B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CEFB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E91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936B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FDB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8F7C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422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A1FF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1858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