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756F6" w:rsidR="00257CB9" w:rsidRPr="005677BF" w:rsidRDefault="00DA74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2DBA07" w:rsidR="004A7F4E" w:rsidRPr="005677BF" w:rsidRDefault="00DA74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6D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F7DE8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DCD0A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64229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1BB426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A5979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10BA9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42449" w:rsidR="000D4B2E" w:rsidRPr="000D4B2E" w:rsidRDefault="00DA74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4CF8D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77867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8B2F6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5F391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BCFF2F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083FA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63261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93A9F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232D7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48997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1C8F8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C0E1E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B504E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295CA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18BD4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B1EAB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83218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EAD7D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001A4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8CE97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F895E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C9D0E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E12AE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C173F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E5392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DE93E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49CE8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5ED0C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5A4A4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9B80F" w:rsidR="009A6C64" w:rsidRPr="00BF7816" w:rsidRDefault="00DA74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70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05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AF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36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CA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68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D2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28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11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D5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84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31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81F3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73D14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FB6E7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4A814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807AB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79D47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6B4A6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57711" w:rsidR="002D5CA1" w:rsidRPr="000D4B2E" w:rsidRDefault="00DA74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B1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CE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DF5CE" w:rsidR="002D5CA1" w:rsidRPr="00DA743C" w:rsidRDefault="00DA7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199B2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592206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BC75E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63F9E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8E071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A971F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20ADB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69D8E" w:rsidR="002D5CA1" w:rsidRPr="00DA743C" w:rsidRDefault="00DA7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DA78B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4AAB1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B653D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6E85A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44302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B1463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7C6C4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4F6C6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85A5" w:rsidR="002D5CA1" w:rsidRPr="00DA743C" w:rsidRDefault="00DA7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E1044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3FE73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21C0B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39FCB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C0CAF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DADEC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3D9C2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2FC50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78A29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6C362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AAB20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CB7AC" w:rsidR="002D5CA1" w:rsidRPr="00DA743C" w:rsidRDefault="00DA74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EC3D6" w:rsidR="002D5CA1" w:rsidRPr="00BF7816" w:rsidRDefault="00DA74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BA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7E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F2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2C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DE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11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30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C5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1D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62B8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5E0FF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62A83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11AE3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1FFCE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3B2DD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69A52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F454D" w:rsidR="007D7AC7" w:rsidRPr="000D4B2E" w:rsidRDefault="00DA74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ACD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16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71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6E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DD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70BBE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61D9E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FD789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35D61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E70FD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82451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AB2F0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A8A2C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601B0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CD221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75C04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05422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9C841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6F157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5CAEE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CF0E3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157BF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71387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5011B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B2F8A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01115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DB169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81D2C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1A8DD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99D4C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E3C3A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B92A2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21009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9644D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337FA" w:rsidR="007D7AC7" w:rsidRPr="00BF7816" w:rsidRDefault="00DA74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74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0F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9B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46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87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4C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B8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9136F7" w:rsidR="004A7F4E" w:rsidRDefault="00DA743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7B1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39F2F" w:rsidR="004A7F4E" w:rsidRDefault="00DA743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D55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4E1BF" w:rsidR="004A7F4E" w:rsidRDefault="00DA743C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D85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5DEFE" w:rsidR="004A7F4E" w:rsidRDefault="00DA743C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389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E9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AE4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D2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653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5C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4651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CA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882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CA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56E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4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