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AFE8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4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44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8E8B72" w:rsidR="001F5B4C" w:rsidRPr="006F740C" w:rsidRDefault="003024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1EDEB2" w:rsidR="005F75C4" w:rsidRPr="0064541D" w:rsidRDefault="003024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2B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5CBA7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E7D52E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59F47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555F4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CA1B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F2F8E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09E9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031F8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3856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648C9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289C0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FD8E3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A043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DCBC9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73976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A1F2B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E94E0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21322D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4A875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20B23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BD610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0E08D9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6FED6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5485F9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66E2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5776A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0EB9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9836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C8EB0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6671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8C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D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AB2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4C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1FD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6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DCF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E48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9DB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A3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D4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95D90" w:rsidR="0064541D" w:rsidRPr="0064541D" w:rsidRDefault="00302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3F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60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51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32BD19" w:rsidR="0064541D" w:rsidRPr="00302448" w:rsidRDefault="00302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6881B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36E60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3CF57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E1203E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00991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EDF8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642ED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D43D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59058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ABE45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1AE06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3463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869A00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37D43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4DEFD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BBB72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E104B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AB343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256F2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24C17A" w:rsidR="0064541D" w:rsidRPr="00302448" w:rsidRDefault="00302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4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A2DA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49117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F71C03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A1ECC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B363C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95970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4B0B8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E337F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EA72D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DC919B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CA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829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B6A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86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D0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2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309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E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267BE" w:rsidR="0064541D" w:rsidRPr="0064541D" w:rsidRDefault="00302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E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27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0A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A21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D8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5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D0E5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E31D4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44911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4B9EE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1864F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367DA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8146B2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F3FAD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EDAE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EA10D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C4CF3C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A953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4FB09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BC739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55851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39C12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CF137E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D3E1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D7ED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BBCC9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88C24F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965F7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39851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8FC1C4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CC647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21A9D0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801B56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B7AFF5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5970E9" w:rsidR="0064541D" w:rsidRPr="00302448" w:rsidRDefault="00302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44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142CFA" w:rsidR="0064541D" w:rsidRPr="0064541D" w:rsidRDefault="00302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E3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5B4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B4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4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A4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7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84BF3" w:rsidR="00113533" w:rsidRPr="0030502F" w:rsidRDefault="00302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A91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F7D6F" w:rsidR="00113533" w:rsidRPr="0030502F" w:rsidRDefault="00302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63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B7D7A" w:rsidR="00113533" w:rsidRPr="0030502F" w:rsidRDefault="00302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73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ED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0D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F5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A5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03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B6E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DE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4B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3B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FE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76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F7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244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