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C3CF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134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134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0B414A7" w:rsidR="001F5B4C" w:rsidRPr="006F740C" w:rsidRDefault="00EA13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F98D80" w:rsidR="005F75C4" w:rsidRPr="0064541D" w:rsidRDefault="00EA13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93D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B90FDB" w:rsidR="0064541D" w:rsidRPr="00EA1340" w:rsidRDefault="00EA13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3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3B6C21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6EA11C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06E19E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A635CA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2EA818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A6C02D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3A8F79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6FC2F7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D10731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284982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51C29A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505888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A46D50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645DF2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371631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000F97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552744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BDCB12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95DD28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B6930E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871287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1C7564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3A0EF9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551D49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F284E1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8775DB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F16359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DCB3A3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50CCB6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CA4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5C4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421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790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605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3E9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98C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1F8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C57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474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AA9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3D808E" w:rsidR="0064541D" w:rsidRPr="0064541D" w:rsidRDefault="00EA13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7E9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85C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5CB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7FD065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7802DF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F08396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E9428F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38BD5D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F2C606" w:rsidR="0064541D" w:rsidRPr="00EA1340" w:rsidRDefault="00EA13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3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821DE1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3EA23B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80BAA7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9878A6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964337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1838ED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CA36EC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84A4CF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C43EA4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30F0DC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31FED9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2899FF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E74D43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4EC140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137CBF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9F45AA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3B3777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AA01D0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FE44D9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A4423B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CE46AD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CEBD71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F94497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C77CC2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5CC387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C5E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308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7EE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8FA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A2A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6A8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D7B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30C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696D52" w:rsidR="0064541D" w:rsidRPr="0064541D" w:rsidRDefault="00EA13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5EC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32A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EB8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4CE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EE0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ED8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6EB260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40580D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89E285" w:rsidR="0064541D" w:rsidRPr="00EA1340" w:rsidRDefault="00EA13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34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9A2E4E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D332BD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394894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941DD4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69FF28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F540DC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4D78DD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4E0C57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47DB90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142916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8DC27C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E20235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B1CBD5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EEB6F3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52FC28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A6FAB0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84B164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0055A3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F5E6EA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7B289D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16CB1F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E815B0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E45296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46DF48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763A96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16983D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536372" w:rsidR="0064541D" w:rsidRPr="0064541D" w:rsidRDefault="00EA1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1AD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CC8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021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43F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5A2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57B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D0D115" w:rsidR="00113533" w:rsidRPr="0030502F" w:rsidRDefault="00EA13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7EC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07CDA4" w:rsidR="00113533" w:rsidRPr="0030502F" w:rsidRDefault="00EA13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E29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AE507" w:rsidR="00113533" w:rsidRPr="0030502F" w:rsidRDefault="00EA13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B4B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9A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2D4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79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04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889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D1B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2BF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D7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AB3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8F1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EC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700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1340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