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5876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74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74B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3E4648" w:rsidR="001F5B4C" w:rsidRPr="006F740C" w:rsidRDefault="00C374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CE147" w:rsidR="005F75C4" w:rsidRPr="0064541D" w:rsidRDefault="00C374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4F1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32B77B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7AB988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6B1A1D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28750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80F597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4CCD6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CE285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0DDBB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797C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561D0A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1C6381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1F2953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2F126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319365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F16617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80F2D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16B55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FBA2FC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182A3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AD1EDC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C894FA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AC2FFE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0A5DDF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A4869F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0BB469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E85840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6EC210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8E17A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D8E18F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8C023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3D6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A7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00E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9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9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2EF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EF8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80A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DBC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EB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0BF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9648B8" w:rsidR="0064541D" w:rsidRPr="0064541D" w:rsidRDefault="00C37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1A8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61C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17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FC8C64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8491D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A2F81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67F0FB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293640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CC304E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CBC999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7D686F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44E3A0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98CFC6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C721AD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AA905E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2EC1F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5C1A73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76DAD5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26353E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727AED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A4FF7E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F65164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0F140D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3FFBB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60E19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AF2293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B426C8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488F1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3E96E9" w:rsidR="0064541D" w:rsidRPr="00C374B5" w:rsidRDefault="00C374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4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99971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A8325B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738F2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36920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84ECF7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3B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2AD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093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53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609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C96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E36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BD5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A6FC8" w:rsidR="0064541D" w:rsidRPr="0064541D" w:rsidRDefault="00C374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046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7C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271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2FE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20A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BB9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F42408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F4C33C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988A8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A6223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F521CD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CEA8D9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474D03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4D0236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4D7833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58E098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994177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69866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E93209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A5BA2B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44882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9F1CC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D02487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55D361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95B17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C85138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B6249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34EF19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F91166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726E2E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DECCF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B7F598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FC68B9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519002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CB2E2B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070C44" w:rsidR="0064541D" w:rsidRPr="0064541D" w:rsidRDefault="00C374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6E6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B9D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738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408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120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BB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5E6E0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096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98127B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15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7A34C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FB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68CB2D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11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2F39E7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20B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B38089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1D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DBD84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8A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77FD1" w:rsidR="00113533" w:rsidRPr="0030502F" w:rsidRDefault="00C374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66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A64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5E4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74B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