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64A5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61E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61E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F8F1CD" w:rsidR="001F5B4C" w:rsidRPr="006F740C" w:rsidRDefault="00ED61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01909" w:rsidR="005F75C4" w:rsidRPr="0064541D" w:rsidRDefault="00ED61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11D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B407F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8A1F7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0E404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239EBF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30658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2F73C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F5CD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6601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A3FD9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3FCB30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E79EA3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332EF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FF847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7C324A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76BB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C9DFD0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31FD9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E638B0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27CC84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7F09A7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A8935D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4F858F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572DC6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49F526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C9986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0944A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49E3F6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6C703D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0EDC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414A28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C69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BB5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042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7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28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5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1DE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60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78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DEF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925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692EE5" w:rsidR="0064541D" w:rsidRPr="0064541D" w:rsidRDefault="00ED61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314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B0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15D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3B8C5A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77DF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AF374A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1A98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B8FA3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E815B6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F5CA3B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4A5F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E60F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88816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86E99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59C5F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736714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564A0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933DC8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5B5D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6568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61A2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AEE9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389451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766E4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A52C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44EAA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5B0E48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03A905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9B8949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56FC3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3FAA6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DF10B4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9B3DA6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39B01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25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C66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40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D2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AD3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E7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270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3D9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F37D12" w:rsidR="0064541D" w:rsidRPr="0064541D" w:rsidRDefault="00ED61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54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57B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BCB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38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3AA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651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11DE14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1DB3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22C94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945A89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FE692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40A6F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8557B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B05C97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669B6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A953BD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9D57C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CB10D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EFDB0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8B8BD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CC76C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C9F58E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64CD1A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624D7D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1A4870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351A3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F0117E" w:rsidR="0064541D" w:rsidRPr="00ED61E8" w:rsidRDefault="00ED6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1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C5125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BB021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36FBAA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AF619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BD735F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73F084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1858FA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E2391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E12BB2" w:rsidR="0064541D" w:rsidRPr="0064541D" w:rsidRDefault="00ED6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561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B32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28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9E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84F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31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63AFB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19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7EA18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A4D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5DF85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E6D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FD5C20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C3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D8930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F5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50B8A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19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1F073E" w:rsidR="00113533" w:rsidRPr="0030502F" w:rsidRDefault="00ED6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DA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C5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DDD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D8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89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