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9733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2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2A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4CCE19" w:rsidR="001F5B4C" w:rsidRPr="006F740C" w:rsidRDefault="004122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B109A" w:rsidR="005F75C4" w:rsidRPr="0064541D" w:rsidRDefault="004122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A1916" w:rsidR="0064541D" w:rsidRPr="000209F6" w:rsidRDefault="004122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204C9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C0A3C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9FA31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6FAAC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53F42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EA57A" w:rsidR="0064541D" w:rsidRPr="000209F6" w:rsidRDefault="00412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01ED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B5CF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2615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69BC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ABCD6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8E58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4D695C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53E8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D4358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BACEAC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D6C1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71F257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166E9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7381F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D125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1BCA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194AC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F7D4F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85264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D3F8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A7227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C9719C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00CF5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49E6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9DDB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B3981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E7C088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B75E5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CE60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44C4D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FD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E4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7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1A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63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ED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E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25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78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5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0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C33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2227D" w:rsidR="0064541D" w:rsidRPr="0064541D" w:rsidRDefault="00412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2DD7B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E63C7C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D07011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04D362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60F60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10C65F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6435D0" w:rsidR="00AB6BA8" w:rsidRPr="000209F6" w:rsidRDefault="00412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8A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C8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53683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89FFB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DEED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CCAE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74280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7F053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8CB4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8BCD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F500B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5195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6ABD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6D14B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B45D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C4B66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0A82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4925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ABA9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2B54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58CB9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DEACB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D7ACA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7897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D478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6A3BDE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7608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37FFA2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31566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79288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F002A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995ED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19D8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95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2E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65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E76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0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C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CA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F7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0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96A7B" w:rsidR="0064541D" w:rsidRPr="0064541D" w:rsidRDefault="00412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E450F8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01C802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A9BD2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4A2D9F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53BD4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471A1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28BBF" w:rsidR="00AB6BA8" w:rsidRPr="000209F6" w:rsidRDefault="00412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B92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3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609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C1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9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9D48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8448DA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93CD7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7CBA2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F2D6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DAC75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5F790C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5F12DB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BD840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43D56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0078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951F7F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47385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6BFAD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4317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B8CBFE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68D8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D1C89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1D72B" w:rsidR="0064541D" w:rsidRPr="004122A5" w:rsidRDefault="00412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263D6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184F35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8B404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66C2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0AA04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88957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EE22EE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C208E3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592FC0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47AB8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445908" w:rsidR="0064541D" w:rsidRPr="0064541D" w:rsidRDefault="00412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8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48D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C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E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A5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8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068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FFB36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4F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927EE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00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C315C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42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6BCB4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57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BFA08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87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0ED189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6C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2BF48" w:rsidR="00113533" w:rsidRPr="0030502F" w:rsidRDefault="00412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20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18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7F6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8E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DF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2A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