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DEB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6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6F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E4EA11" w:rsidR="001F5B4C" w:rsidRPr="006F740C" w:rsidRDefault="006E26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111F7" w:rsidR="005F75C4" w:rsidRPr="0064541D" w:rsidRDefault="006E26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249ED" w:rsidR="0064541D" w:rsidRPr="000209F6" w:rsidRDefault="006E26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F5318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E7279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6ABCA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8EC6F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95AF3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EA2418" w:rsidR="0064541D" w:rsidRPr="000209F6" w:rsidRDefault="006E26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C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90EF31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D6B5A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46967D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AB83D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C6712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CBA21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AD92B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A4C8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D475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7E6E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4BD05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5887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FC7ACD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10027" w:rsidR="0064541D" w:rsidRPr="006E26FE" w:rsidRDefault="006E26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8BBA2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15693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7D6A37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288FA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F8F2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65028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D858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8AE577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474AE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F975C7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27653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2D59D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04441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D6AFB7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1E93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C158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3D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B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A5E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B2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43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E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7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C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B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1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F1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13581" w:rsidR="0064541D" w:rsidRPr="0064541D" w:rsidRDefault="006E26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C889B7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60C86A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8B5E59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C7ED6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3ADE4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A4090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BF5E9F" w:rsidR="00AB6BA8" w:rsidRPr="000209F6" w:rsidRDefault="006E26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2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004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ED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A646EF" w:rsidR="0064541D" w:rsidRPr="006E26FE" w:rsidRDefault="006E26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BA44AD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AB11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9577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418D2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C33E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9262A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F09CE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C5590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718F88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66FF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6D6AD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AC21E" w:rsidR="0064541D" w:rsidRPr="006E26FE" w:rsidRDefault="006E26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AF1A6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029CC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42F7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8645A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70AF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8F430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32C3F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F102C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4A8EA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7961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D529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A70A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CD878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4754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92988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100F3D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07D2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51EA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6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15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4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511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EFA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D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1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3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3965F" w:rsidR="0064541D" w:rsidRPr="0064541D" w:rsidRDefault="006E26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E28F8A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053BA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D6995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E0E1A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F3AD49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AED9A2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3EBEB" w:rsidR="00AB6BA8" w:rsidRPr="000209F6" w:rsidRDefault="006E26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0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AD3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C6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0A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22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9E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F479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4D312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8DBBC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DE092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7E6A6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F26B6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4A711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07F8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6D490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0908B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3035DC" w:rsidR="0064541D" w:rsidRPr="006E26FE" w:rsidRDefault="006E26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46DEB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86B2E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3B8A6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460CB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343E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F6DCF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151B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76CB5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083646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BE96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42C46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C3A9CF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04F8C7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DC619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141EE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6471E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C07C4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54E53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0B18C" w:rsidR="0064541D" w:rsidRPr="0064541D" w:rsidRDefault="006E26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8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5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B4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17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AF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F1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3215F" w:rsidR="00113533" w:rsidRPr="0030502F" w:rsidRDefault="006E26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28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D82D4" w:rsidR="00113533" w:rsidRPr="0030502F" w:rsidRDefault="006E26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6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3C884" w:rsidR="00113533" w:rsidRPr="0030502F" w:rsidRDefault="006E26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EB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DDF10" w:rsidR="00113533" w:rsidRPr="0030502F" w:rsidRDefault="006E26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51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B4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AC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09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7D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02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30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10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C4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7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2D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6F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