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08A1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6E9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6E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B9312F" w:rsidR="001F5B4C" w:rsidRPr="006F740C" w:rsidRDefault="00826E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985C6" w:rsidR="005F75C4" w:rsidRPr="0064541D" w:rsidRDefault="00826E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656CE1" w:rsidR="0064541D" w:rsidRPr="000209F6" w:rsidRDefault="00826E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38C78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57ADD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A6329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AC090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4DC02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C530FF" w:rsidR="0064541D" w:rsidRPr="000209F6" w:rsidRDefault="00826E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7A7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2C095B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AC4A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DCE9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D0A31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0187FD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203B9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47A46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B446F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E4F4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BDD02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7C545F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2D1D5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52606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871B8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ABEB7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67B04B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2D54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FE8D7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A2A027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CDE920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66BA90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15A10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1EED19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69FC5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DEBF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9F294B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FB91C1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978F6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303B7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F4265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F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EF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16E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841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BF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122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5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350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56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9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93B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306F1" w:rsidR="0064541D" w:rsidRPr="0064541D" w:rsidRDefault="00826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540D98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D174C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01DEA7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F782A6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1447FE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587173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50A051" w:rsidR="00AB6BA8" w:rsidRPr="000209F6" w:rsidRDefault="00826E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0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28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82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D2CAA6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097E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0F0D6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9BAB1D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99986D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E18F23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656F2A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229CD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08EEBE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89E362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464C9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B4B326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BE4E4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006622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C5452A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F9CB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51108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3C8AF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6FBDB3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FFB2DE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9E20A9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A31CE7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59DBD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D7A1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656DE3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17DAB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AADAB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202F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C0AF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72877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E3AEC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B5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F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BE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3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77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9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8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AFD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A7A15" w:rsidR="0064541D" w:rsidRPr="0064541D" w:rsidRDefault="00826E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A1C28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0227B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583F3D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B84AE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BDD97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3B3C4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D9C86B" w:rsidR="00AB6BA8" w:rsidRPr="000209F6" w:rsidRDefault="00826E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470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713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A03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2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860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5F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7912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18429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7DD165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EC2B0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5AFB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9D4D55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1DD6FF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B2CAB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EF8E33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5C034D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99AA73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6CB92B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1131A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A4E91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AF3D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EFD886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9637A1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FDAC05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0B47A7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42D99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63A48" w:rsidR="0064541D" w:rsidRPr="00826E96" w:rsidRDefault="00826E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E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CA238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31976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F0672B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B4520E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38DDD4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1FF82C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D1CBC2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890FE8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3D8097" w:rsidR="0064541D" w:rsidRPr="0064541D" w:rsidRDefault="00826E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AE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4F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6F3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B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8D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65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E74E2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C7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FEA62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4A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7392D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77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5A15EF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1C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98B8B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66C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37D9E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35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342FB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934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7870C" w:rsidR="00113533" w:rsidRPr="0030502F" w:rsidRDefault="00826E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6A7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D1B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7C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6E9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