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56E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7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72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7FF40B" w:rsidR="001F5B4C" w:rsidRPr="006F740C" w:rsidRDefault="008617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37923" w:rsidR="005F75C4" w:rsidRPr="0064541D" w:rsidRDefault="008617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A748A" w:rsidR="0064541D" w:rsidRPr="000209F6" w:rsidRDefault="008617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CC5FF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0FE28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08034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46C70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0A949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35C831" w:rsidR="0064541D" w:rsidRPr="000209F6" w:rsidRDefault="00861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C45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FCBE7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44111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EC23C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8B7D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A847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5F8D1B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0549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3AAA1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20842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6EDC3D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9D9E8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0B669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612555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C4FF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9536A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689FE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9EE8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7975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133350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27387A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1C4F2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296C14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67A58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9C39F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65B002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515375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B6853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0B97AF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555B0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2BB17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52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67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2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7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3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3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FCA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8E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E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81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C0A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52C71" w:rsidR="0064541D" w:rsidRPr="0064541D" w:rsidRDefault="00861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8C6785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48DE9C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0894E2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34AF5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87F519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182FB3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AC30E1" w:rsidR="00AB6BA8" w:rsidRPr="000209F6" w:rsidRDefault="00861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6F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A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B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63FEE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D820F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129751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ADFE2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81326D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6A8FC4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C84E50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1260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24B834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359E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1BC6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7E0B5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9F001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0C628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8D8D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3F645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C3ABB4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C24777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B4100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30F34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BD0C53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A24603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E3DD7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E84BC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CB98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9A1151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CD88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B14F4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3F408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D440FA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1BDB8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7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1BE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0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557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32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393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85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F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F887F" w:rsidR="0064541D" w:rsidRPr="0064541D" w:rsidRDefault="00861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15279D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224B63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07DC99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7D9C6C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3CAD1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6A80C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BBC852" w:rsidR="00AB6BA8" w:rsidRPr="000209F6" w:rsidRDefault="00861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94E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0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9B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B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C0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C4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4C52A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642D2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7AE4B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304F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7AECE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0EED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C729B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4EDD97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637B5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5B93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7262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CA92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7F1C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110E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621D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66108" w:rsidR="0064541D" w:rsidRPr="0086172D" w:rsidRDefault="00861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0C87F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80699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2B75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A796C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B7636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2ADEF7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912D2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B5158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D3D9D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8395C5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3A31E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66069B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FA5FF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89D54" w:rsidR="0064541D" w:rsidRPr="0064541D" w:rsidRDefault="00861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88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973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4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9C1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54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41A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87B07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42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30CC1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5A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AB617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67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45F35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E0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8A98F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75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25C98" w:rsidR="00113533" w:rsidRPr="0030502F" w:rsidRDefault="00861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46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954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F2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D0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A4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33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52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72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