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E60FFE" w:rsidR="00CF4FE4" w:rsidRPr="00001383" w:rsidRDefault="00B230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A5FC67" w:rsidR="00600262" w:rsidRPr="00001383" w:rsidRDefault="00B2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00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ECFD01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CE62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3F2428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7C322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5CAD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E5F0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E7221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68E42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C375C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7F124" w:rsidR="009A6C64" w:rsidRPr="00B2305C" w:rsidRDefault="00B2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0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918F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FDCDE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83EFC4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311E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51B49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1B60D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CA890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15BA6C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366662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E16E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8499DD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E0AFC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D330E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2AB8A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8607D" w:rsidR="009A6C64" w:rsidRPr="00B2305C" w:rsidRDefault="00B2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DFC9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255FF1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EEB3C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F9248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7556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47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F0A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0C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5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64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94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3EC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9A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BF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C40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45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B627A" w:rsidR="00600262" w:rsidRPr="00001383" w:rsidRDefault="00B2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8E6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E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073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F6032D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78293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3C99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81202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533B1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DEE8E8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D7800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3467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D8E65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332B42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56F95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86368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81526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F7853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3207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95320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479246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CBDF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F1F24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3B046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6C3F8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CBB39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BE033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34C2A4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A92C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EEC63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56804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46CEC6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AA0D0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24F19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02E74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2E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2D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296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67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F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2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4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7B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F7F1B3" w:rsidR="00600262" w:rsidRPr="00001383" w:rsidRDefault="00B2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061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C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65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6A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22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4B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25FCE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9D4415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D1BBC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20A01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4F96B5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B6D2E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61525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C84211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E672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64541F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4BA8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89BAD2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6779BC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D912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02DD3A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B501B9" w:rsidR="009A6C64" w:rsidRPr="00B2305C" w:rsidRDefault="00B2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05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EB7602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A45CA7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0F1266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87CD6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F6BB26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F8495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C3B23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ECD5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E5B3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AAAFCE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37E09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769D2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4D048B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CAD1A6" w:rsidR="009A6C64" w:rsidRPr="00001383" w:rsidRDefault="00B2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99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956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C2D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AC0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2AF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B6F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10330" w:rsidR="00977239" w:rsidRPr="00977239" w:rsidRDefault="00B230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6F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EC0BF" w:rsidR="00977239" w:rsidRPr="00977239" w:rsidRDefault="00B2305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C3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EB323" w:rsidR="00977239" w:rsidRPr="00977239" w:rsidRDefault="00B2305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9E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3B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45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00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98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D9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5C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DE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B4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63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11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AA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B58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05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