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C95E61" w:rsidR="00CF4FE4" w:rsidRPr="00001383" w:rsidRDefault="00234E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E6110" w:rsidR="00600262" w:rsidRPr="00001383" w:rsidRDefault="0023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F2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2FA3D2" w:rsidR="009A6C64" w:rsidRPr="00234E08" w:rsidRDefault="0023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5CFB2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74C7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5DEA3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C59AE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E373A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8331A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02BD0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18A9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A643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7EA5F6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38634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4689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F5E56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D47F6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D2518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20AC7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1FBF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83C2A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9C0E1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7546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E769F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0F0B6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D48C7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CE2B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64EC01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6279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23BBE1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8772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4A6B7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9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F76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EE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DAA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50F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C31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DC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2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A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8B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F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2E978F" w:rsidR="00600262" w:rsidRPr="00001383" w:rsidRDefault="0023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41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258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28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2F88A6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DA859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79782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86435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8B69C9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10440E" w:rsidR="009A6C64" w:rsidRPr="00234E08" w:rsidRDefault="0023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DE14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4353F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CD88B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F8C50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1134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E57113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B903B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689E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461FB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BD8D13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124E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ADC98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172A6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59E9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022ED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D00A4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4F281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1981F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F76CF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8B60C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F8FE4A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EDF40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17A22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A1439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CB9AA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BBB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D4D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509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1C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2E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D1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0D4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D6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11292" w:rsidR="00600262" w:rsidRPr="00001383" w:rsidRDefault="00234E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0DC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9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5D0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7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AE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37C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FAC0F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CCCEE5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EE1728" w:rsidR="009A6C64" w:rsidRPr="00234E08" w:rsidRDefault="00234E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BAE4F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14A93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A2FA71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9FE751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974F7E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81FAB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CE9CF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A5A0D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0EE16F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B4471F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7DC8A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DF3AE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27495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FC49A3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B92DC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0C8B3B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3D2B2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A3F276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9B0FD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6E757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4C260A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0F1457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08DB24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322A2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9E618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24F23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455E23" w:rsidR="009A6C64" w:rsidRPr="00001383" w:rsidRDefault="00234E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93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278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9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452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525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0E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1DFDE" w:rsidR="00977239" w:rsidRPr="00977239" w:rsidRDefault="00234E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EB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56587" w:rsidR="00977239" w:rsidRPr="00977239" w:rsidRDefault="00234E0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04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33F63" w:rsidR="00977239" w:rsidRPr="00977239" w:rsidRDefault="00234E0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925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F63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37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C5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71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ED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5A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1DB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3A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B7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97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C2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A80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4E0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