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080B48" w:rsidR="00CF4FE4" w:rsidRPr="00001383" w:rsidRDefault="00A97C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CA6C14" w:rsidR="00600262" w:rsidRPr="00001383" w:rsidRDefault="00A97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6A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EC945A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15D8F3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88954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E2817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B839A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4DB980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FB2A9E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4E0C5E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99D423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9FD52F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222B3A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0398FB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CEC00B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DB09D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A2E797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95F872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2BBF7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9AF52F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7ABC7D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86272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C85617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AA2A3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35387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ED525A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17C15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36B58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1C5FEE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F8F84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6C4E9D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1145E7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B39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0A8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7D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894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50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4AC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4E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9F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AD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1F1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40F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5DAD33" w:rsidR="00600262" w:rsidRPr="00001383" w:rsidRDefault="00A97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5C4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BF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B8C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97287C" w:rsidR="009A6C64" w:rsidRPr="00A97C89" w:rsidRDefault="00A97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C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801F4A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417C8F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E3634E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EC7427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3699F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3D91F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F32578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1D3C11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EA8B9" w:rsidR="009A6C64" w:rsidRPr="00A97C89" w:rsidRDefault="00A97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C8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CAFAFB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41E2BA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9BA1AD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33C2A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C4775D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2DE4B7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3E8732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5D76DA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42888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011862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84A634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78BB58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2AB8E8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E1FDBF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44600C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68EF60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C8233F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0BA2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82E953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EA9E4D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48E841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02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8A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EB6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75B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8A1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9A5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84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028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D1967B" w:rsidR="00600262" w:rsidRPr="00001383" w:rsidRDefault="00A97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AD4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E38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607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2BA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7EB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8D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16D63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F3B523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4A423B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438E3A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ABF3C3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AEA9E8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C0273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B8B962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0AE0A8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ADB12B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39751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D5D5A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8B8E8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D05564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D2BD2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E324E5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E81748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CB3060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1A87A9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34AF9B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D54B4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81F11D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1C0131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0E172F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667902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3DFF0B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249578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7AD411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0EC087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556F43" w:rsidR="009A6C64" w:rsidRPr="00001383" w:rsidRDefault="00A97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9A4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93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A2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9EC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9C2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3A6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83846" w:rsidR="00977239" w:rsidRPr="00977239" w:rsidRDefault="00A97C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A9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D34A5" w:rsidR="00977239" w:rsidRPr="00977239" w:rsidRDefault="00A97C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BF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D3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4D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3A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0F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6E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1A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3A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02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FB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21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0A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83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EB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A1B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7C8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