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0CF52" w:rsidR="00CF4FE4" w:rsidRPr="00001383" w:rsidRDefault="00480D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ADF5FF" w:rsidR="00600262" w:rsidRPr="00001383" w:rsidRDefault="00480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62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BC0637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92C33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ACF08D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FAF0F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80C62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F019A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454AC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68D7BD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00020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40FC6E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077D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C627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DD4DC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AD32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B4472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C4A30E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4308F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4A5CD8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783D2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F79B4D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B9BCA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5BE585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3C8CB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072DB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A2039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C7EFB8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E6CB2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C90E6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C8E5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C6916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8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C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B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84A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5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D0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3D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65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E2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C9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3D6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5C36F" w:rsidR="00600262" w:rsidRPr="00001383" w:rsidRDefault="00480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D7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46C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E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CBD11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D6341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CD275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B1F75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02219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D0B3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8205D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410EC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DFB85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045E6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4CA1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8E678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24ED9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2A74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A45E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56CFA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5E591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B55B1A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B1EF9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F817E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3D5C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8B01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CC99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4D05FB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A29726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ECC205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FC7A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42AD6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BB9BF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3805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96B29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4D9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59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025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4E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72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908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ED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0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FE8EBA" w:rsidR="00600262" w:rsidRPr="00001383" w:rsidRDefault="00480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48A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5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95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019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13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4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591AF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5115CE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A58F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5FB7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F0C19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78CD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E4A4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162EC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51D4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8256C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720AD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F715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32D142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377C2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65F61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618B7C" w:rsidR="009A6C64" w:rsidRPr="00480DD6" w:rsidRDefault="00480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DD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C14BBE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288749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0C110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44C0C6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7AA9F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8A1ED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2AC00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113553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C1CE1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9454D4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05557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C1E40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7FF0C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03D2AF" w:rsidR="009A6C64" w:rsidRPr="00001383" w:rsidRDefault="00480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6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7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DB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13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7E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BA5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9C9E4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C2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3F474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01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F12A7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02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D1CB7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0B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EFB5F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8D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FE32E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B3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A6290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CB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B2C2E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CD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BF652" w:rsidR="00977239" w:rsidRPr="00977239" w:rsidRDefault="00480D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161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0DD6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