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294787" w:rsidR="00CF4FE4" w:rsidRPr="00001383" w:rsidRDefault="00C04A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FE5BC0" w:rsidR="00600262" w:rsidRPr="00001383" w:rsidRDefault="00C04A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92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4CBCBC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791674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38324A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1FCB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4B22F8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28E49A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DACD6E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07ACF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E77DE7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59C35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65E9AE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6D5C4E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F8115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DB3887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DC1739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C0A7F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E5538F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44BB2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8EEF63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FA1B4E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8313A1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0FBA9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5C0764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EC07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9254DD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2DDC4B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7FCAF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20FA3C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C1925B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18E172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8D9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10C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BE8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E71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9C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BDD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9A8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4E5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558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B52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545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BCEF1C" w:rsidR="00600262" w:rsidRPr="00001383" w:rsidRDefault="00C04A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2F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10A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14A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F403AF" w:rsidR="009A6C64" w:rsidRPr="00C04A19" w:rsidRDefault="00C04A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A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CCB9B8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08A114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72F51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26F9FB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61C08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E1D3DA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8941BA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693181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A9470E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790C47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FCE63A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063508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C07CDA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33E14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D8A41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06EF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22EEEB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B4CBF1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59CEEC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9E54CF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13AED9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BF9E5F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3D1B25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911824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B69AE2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831941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66B1C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10CAA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91C04D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7E7F78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CF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F4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AC7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D37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A4C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62E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220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903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C0B694" w:rsidR="00600262" w:rsidRPr="00001383" w:rsidRDefault="00C04A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094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C20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010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CA9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AC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473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DF3023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EB137A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CDBE27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DD2D58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8A51D5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2E124E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652C3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5D46EE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4B2DDA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1CC46B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B3616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C048D3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BF6FE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65E174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0D923D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FF5E6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346A04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C12394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7ABEFC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94061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034B1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5E53A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EAD91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078C4E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D9F400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822016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FD9475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2E7489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EEE821" w:rsidR="009A6C64" w:rsidRPr="00C04A19" w:rsidRDefault="00C04A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A19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EBAF01" w:rsidR="009A6C64" w:rsidRPr="00001383" w:rsidRDefault="00C04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58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698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AB5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8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95B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38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D528C" w:rsidR="00977239" w:rsidRPr="00977239" w:rsidRDefault="00C04A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20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358A6" w:rsidR="00977239" w:rsidRPr="00977239" w:rsidRDefault="00C04A1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94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04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FF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E8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58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D5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5D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7D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13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54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5C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03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15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2D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94C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4A1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