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3837E9BC" w:rsidR="00600262" w:rsidRPr="002B2DF0" w:rsidRDefault="00A22A4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F957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690263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01B976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842441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F188BA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2AA4B0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A7421A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08624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2286C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106C3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9A354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53182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62ADD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DBFFFF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6DFB3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92F03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26062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4D626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1A8EE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3ADB5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A2C59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52566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118DD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DAF8E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18BADC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D9F1C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FCDC6C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15368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15E85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A4C69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918A7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373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D8448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9C2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0A27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515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C51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4DAF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1E93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D8E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E385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482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E94F43E" w:rsidR="00600262" w:rsidRPr="002B2DF0" w:rsidRDefault="00A22A4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B6FB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CBC1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C765A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ED4192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7C9DA2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05A374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C4958C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219DC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A14D6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87901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58F06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E5A3E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CBDA5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57641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45DDE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254D9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E1DFB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DE897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5E3A4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43985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0BCD3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127B5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CE1A8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39F95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4744E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0030F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2AA85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F853C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A0C34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1722D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89BF1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F985D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F959A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83FA7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EB8C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416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BE1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9D0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2EC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70C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069D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9BD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60DA17E" w:rsidR="00600262" w:rsidRPr="002B2DF0" w:rsidRDefault="00A22A4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570C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77C32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729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476E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15D9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1F9A5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534CBB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AE317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3E78E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8D848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342F7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CB8F7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11FAF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65283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668FB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57687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01B54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4C795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BA55A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BBCDF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38752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7C447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B6F02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FDB6B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93864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DBF8A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5D757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609FC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6E4DE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12A76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0B625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41D2D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B17F7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31E51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4658D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E8349" w:rsidR="009A6C64" w:rsidRPr="002B2DF0" w:rsidRDefault="00A2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F80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5822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F66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CA6F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D9F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683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A22A4E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2A4E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