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548941" w:rsidR="00CF4FE4" w:rsidRPr="00001383" w:rsidRDefault="00E711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8C30F1" w:rsidR="00600262" w:rsidRPr="00001383" w:rsidRDefault="00E711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601CDE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8A7675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9CE7C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C82467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95B08F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A469C6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AA8346" w:rsidR="004738BE" w:rsidRPr="00001383" w:rsidRDefault="00E711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543D14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B7D39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7AA5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252C1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A913E8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7C093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2EB2E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659A4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3F438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8CE57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FBBB3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1CDB70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9042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4E8B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44810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ADC2B6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DE368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8F3E3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FDDB3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993E15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A6F7D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028EC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96E5A0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A6697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799A37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018AC4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E211C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3B138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448F2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8DF5D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1E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AF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B9D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5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694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2B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72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DF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6F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2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C2C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A61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F7B12F" w:rsidR="00600262" w:rsidRPr="00001383" w:rsidRDefault="00E711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E37ECF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EF7667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67555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344C9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F8FAD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0DF1C1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0CB2D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B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B7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936DDE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A34E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5CF2A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C3973D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ED251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E3B08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D4FCE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6157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86DF74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05217E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E0699C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12A573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08F1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274028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C19571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80F587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FE31D0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15D391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5C026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C1CBEC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4C4EE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0EA5E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E308DE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DC96D0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45ABC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4262A5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2E931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F429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BA33E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8B469" w:rsidR="009A6C64" w:rsidRPr="00E7119C" w:rsidRDefault="00E711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19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FC2E1C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81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7D9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002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C31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396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A2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FA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0E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9B6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8CAA3" w:rsidR="00600262" w:rsidRPr="00001383" w:rsidRDefault="00E711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FF594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066AAA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074850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10629E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959C78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1690D7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4DF43" w:rsidR="00E312E3" w:rsidRPr="00001383" w:rsidRDefault="00E711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EE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613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A10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DD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5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B66B1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50F61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981AD6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373756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FE121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47C08F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4566D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AF466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341931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4051B3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B17F3D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BEDB5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81B003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2D325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79C3B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A7FBC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0121E0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C35B47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D36BE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C939F4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694B5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419AA6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F3DA0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B53A89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290BF7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074086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8D53CA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855FA4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E8238C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88502" w:rsidR="009A6C64" w:rsidRPr="00001383" w:rsidRDefault="00E711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F38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9A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BA8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FA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20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5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11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333FD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8A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8338A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17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F6A0C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8A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72B85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92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194A4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56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7382B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EB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1940C" w:rsidR="00977239" w:rsidRPr="00977239" w:rsidRDefault="00E7119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04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65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06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35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982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119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