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0BEC28" w:rsidR="00CF4FE4" w:rsidRPr="00001383" w:rsidRDefault="00475C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D8DD82" w:rsidR="00600262" w:rsidRPr="00001383" w:rsidRDefault="00475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D628A6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18A95D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723121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AF2A84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7CB51F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67ECCD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7465B8" w:rsidR="004738BE" w:rsidRPr="00001383" w:rsidRDefault="00475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9B129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CB4F9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C8218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437F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ABC8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1126C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9484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AF48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63DCA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274F8F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959D5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82A196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8C1E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14C0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52495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F945C9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A7839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CFD9C4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0E7E09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3EDF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074A2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6A181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71FE3F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44AF4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ED71F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DEE866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A8D16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24D66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3BD3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0FEB6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7C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C8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8C4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98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FB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8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304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4B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EF4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DE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9B1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B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B56587" w:rsidR="00600262" w:rsidRPr="00001383" w:rsidRDefault="00475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D0408F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782388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A47E8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846ACB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CA65D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41D8C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2F5AC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B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7C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20526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0EC3E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F00C49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85044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69363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F682F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42D97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CF45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1BC30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39471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D0AB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E5C37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04D9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3353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32CF7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0C6D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079F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3AA106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E12769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BF4AA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1FAAE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FCD5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244E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902A2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6F2A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234480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60D9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9BFB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7B776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B9EAA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C69B0B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6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D5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58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A16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2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55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32C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81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47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61672B" w:rsidR="00600262" w:rsidRPr="00001383" w:rsidRDefault="00475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CA7BF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FA7440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4FC034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DD137D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43E88C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64309A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7F15C9" w:rsidR="00E312E3" w:rsidRPr="00001383" w:rsidRDefault="00475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F3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1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8E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BDD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E9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123A9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3C5FE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8CA6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B5296F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60ABB8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3334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2BDC0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AA069A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A5F06F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6D1F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29F4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C5400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0EEA93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5637D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B1A244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73EF3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68D72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1A8182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9088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96B2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14B244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04446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C0598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200F30" w:rsidR="009A6C64" w:rsidRPr="00475C90" w:rsidRDefault="00475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C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05B927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91A20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95AF0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D7F81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1D06E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CAF015" w:rsidR="009A6C64" w:rsidRPr="00001383" w:rsidRDefault="00475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69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CE3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B2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AF4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B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D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C7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CDEC9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8A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29852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DB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A0255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A2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90AF4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3D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960A2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CF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5117B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89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DC444" w:rsidR="00977239" w:rsidRPr="00977239" w:rsidRDefault="00475C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B9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D5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91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90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16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5C90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