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B2038C" w:rsidR="00CF4FE4" w:rsidRPr="00001383" w:rsidRDefault="00BC7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B6B55" w:rsidR="00600262" w:rsidRPr="00001383" w:rsidRDefault="00BC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90627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C1119D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7C1CD9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45FBA3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011CB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A7AB6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B5DF05" w:rsidR="004738BE" w:rsidRPr="00001383" w:rsidRDefault="00BC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13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305836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7EDC1F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66CBF9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F690B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7F591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0E177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0C0F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6179F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370D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BFAD9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D3CC8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B317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56E3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6CA8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3137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1214D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E641E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0AB54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9E53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C27BD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16FDF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CB511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0BCFE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83759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B3AAC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4F09E3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31424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BEB7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9F8D1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26AA5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616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EB1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BE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4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19A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55D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152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7CD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DD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C1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9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7E3223" w:rsidR="00600262" w:rsidRPr="00001383" w:rsidRDefault="00BC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F5B29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E328ED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558C76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BBDE6E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DDB78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662BDD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68FA97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94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FE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7D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9F21EB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D4B5D3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B75D1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E5CE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4B66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A637FA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5810A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B5039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431D4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3609FC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1E55D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41FE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C794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2EEC8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8D0CDA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1272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2F89FE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3C77C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6C77AE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D58FF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5712C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DB1106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B845E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126819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D5117A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6D0FD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625FF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B1004E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A8463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E99B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B2CFF3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E08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B67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A2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811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AE4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9B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7D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F2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EAA89" w:rsidR="00600262" w:rsidRPr="00001383" w:rsidRDefault="00BC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B0E0A7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74A9D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B7215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D75BA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40D038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8986D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0D164F" w:rsidR="00E312E3" w:rsidRPr="00001383" w:rsidRDefault="00BC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97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28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50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C7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B54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86C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5666E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69A25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955E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41616D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5770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0B28A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D69A6F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4D05DA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9B39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EA33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CF56E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FC777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97982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80727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A0505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2D3E36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20C34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46627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9D0638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101FD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C3435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6A00C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670CD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B0D31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5C25B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ABC424" w:rsidR="009A6C64" w:rsidRPr="00BC7E6E" w:rsidRDefault="00BC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7E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F95700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1F417D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53F0F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59D84F" w:rsidR="009A6C64" w:rsidRPr="00001383" w:rsidRDefault="00BC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CC2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4D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4D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50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7D0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83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1CC50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03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C89B5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24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0A616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FD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AD750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53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24673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BC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67CF8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2D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6DA7E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FD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12E96" w:rsidR="00977239" w:rsidRPr="00977239" w:rsidRDefault="00BC7E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08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05A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E19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7E6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