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00AAE" w:rsidR="00CF4FE4" w:rsidRPr="00001383" w:rsidRDefault="00AF1E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0F18B5" w:rsidR="00600262" w:rsidRPr="00001383" w:rsidRDefault="00AF1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D245D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B9420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18C82C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11A69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F6660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9367B6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AE66F" w:rsidR="004738BE" w:rsidRPr="00001383" w:rsidRDefault="00AF1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BC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623AB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052A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DFBC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493CB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18C0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4647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00CAE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F7366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51FE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B6F6F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03BD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7BB138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7A13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AC4F4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7379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BB3F4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207461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F148B0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018D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4644F8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2208B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27A452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AED9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BCD6B8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61E7D1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B192D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50A1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F736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459B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7B78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996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0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BC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C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A5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8D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7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F6B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A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62C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B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FD854" w:rsidR="00600262" w:rsidRPr="00001383" w:rsidRDefault="00AF1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038F0C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09C24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CB601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B2595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1F284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D5DC57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F6E4D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6B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5C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C0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21CFA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128B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56D54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0FDDC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07C6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08700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3B12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AAD62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F801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94F99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BEA58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0845D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DD07C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BF500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2FC8D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50BB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2589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8393F4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A1EC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5BD8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9619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D48F2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CCF204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836B2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280C3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5494C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FB515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14C9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CF1D1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55A9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6B6F9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4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EF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D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5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0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29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E6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7F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99CA9" w:rsidR="00600262" w:rsidRPr="00001383" w:rsidRDefault="00AF1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AF690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E74EE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32A91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5F4F8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A12C62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1CC44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C06C8" w:rsidR="00E312E3" w:rsidRPr="00001383" w:rsidRDefault="00AF1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B7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2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6DF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FB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5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BD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78EA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B07C8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29B55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49A7AC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7E75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52FCB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22828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EEB76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8BBB7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0A0C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64D3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0193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420BB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A47C11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2B64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5FFC5C" w:rsidR="009A6C64" w:rsidRPr="00AF1E20" w:rsidRDefault="00AF1E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E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FDE855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91A80F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1490B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E3CB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1E3D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F0304B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07549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FF914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3601A7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7801B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5CA8D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E098DA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A4E8BE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F9893" w:rsidR="009A6C64" w:rsidRPr="00001383" w:rsidRDefault="00AF1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0D1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14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CD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D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905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8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FE92F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2F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85C05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06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A774E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47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9E886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F4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93331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F2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83CAA" w:rsidR="00977239" w:rsidRPr="00977239" w:rsidRDefault="00AF1E2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D7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FE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4C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37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B5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EC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400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E2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