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BB250F3" w:rsidR="007A608F" w:rsidRDefault="001D7DF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49186587" w:rsidR="007A608F" w:rsidRPr="00C63F78" w:rsidRDefault="001D7DF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23C3142" w:rsidR="005F75C4" w:rsidRPr="0075312A" w:rsidRDefault="001D7D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550D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769F4C" w:rsidR="009A6C64" w:rsidRPr="001D7DF9" w:rsidRDefault="001D7D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D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4D7FCB9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3E310AE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644E4D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592E370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5B1B1B3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CA7F803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7DC4B1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F3A33F4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CE5594E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8F29A6E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9F15A60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79A493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A60F34B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CE7782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FC1B518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805C894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1CC2DFC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62A6A1B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17415D2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065851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652BAB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860495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386DC42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27AFF9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CFD8FF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5501208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8401C95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1841DF5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461C8C3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65FBA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183B7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515C1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EB530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18E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ED174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46273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E7AD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5EC73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0AF2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1301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DBC4159" w:rsidR="004738BE" w:rsidRPr="0075312A" w:rsidRDefault="001D7DF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A1E9B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4692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568D5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A00F496" w:rsidR="009A6C64" w:rsidRPr="001D7DF9" w:rsidRDefault="001D7D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DF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8220683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758E7F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D69D6A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839D03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B60E80D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6E8EA4E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775E418" w:rsidR="009A6C64" w:rsidRPr="001D7DF9" w:rsidRDefault="001D7D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DF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4F9CB61" w:rsidR="009A6C64" w:rsidRPr="001D7DF9" w:rsidRDefault="001D7D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DF9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9C96ED8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1FDC5E4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059B03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6A5107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9B4A457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550A8DF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3ECB85D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2A04F4D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F9CDC45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A8CC837" w:rsidR="009A6C64" w:rsidRPr="001D7DF9" w:rsidRDefault="001D7D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DF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BFE1A2A" w:rsidR="009A6C64" w:rsidRPr="001D7DF9" w:rsidRDefault="001D7DF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7DF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9792491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068AF06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E708EE2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67B626B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4F0E10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C1B7D37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13F9DB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F1D774F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3A750C8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D2191D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AB307C5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13DD3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BDE31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61A90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1F4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FC45C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28DE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EB6B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8F7E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84F7C01" w:rsidR="004738BE" w:rsidRPr="0075312A" w:rsidRDefault="001D7DF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6E78C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1892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5AD1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91DC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5C1A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0FCB4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51AC60A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062C2C5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5122279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E4C9F05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2AC3CA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3A683A0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6DD293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0906B7A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6141EA2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AF3F5E2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2AFBFC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C8C4DA7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AADF02E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D2F6EA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2A5988A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EBAD89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1432648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348D9B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8FDBD5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10FE5C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1397B7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709C23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8848E9C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41A426D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81433AE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BC4A0D7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E847187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13A8BDF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F7EDECA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3DC6FE8" w:rsidR="009A6C64" w:rsidRPr="00BD417F" w:rsidRDefault="001D7DF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ABE0A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7B1F7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73A1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C0F9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E4A31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F5CA3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BFEB345" w:rsidR="00747AED" w:rsidRDefault="001D7DF9" w:rsidP="0032362D">
            <w:r>
              <w:t>Apr 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03C275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37821F4" w:rsidR="00747AED" w:rsidRDefault="001D7DF9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EBDDB5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CFDC665" w:rsidR="00747AED" w:rsidRDefault="001D7DF9" w:rsidP="0032362D">
            <w:r>
              <w:t>May 8: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494954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C4F8F76" w:rsidR="00747AED" w:rsidRDefault="001D7DF9" w:rsidP="0032362D">
            <w:r>
              <w:t>May 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2FF4F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6F4647B" w:rsidR="00747AED" w:rsidRDefault="001D7DF9" w:rsidP="0032362D">
            <w:r>
              <w:t>May 19: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1D4E98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649023" w:rsidR="00747AED" w:rsidRDefault="001D7DF9" w:rsidP="0032362D">
            <w:r>
              <w:t>May 20: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010361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E9057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F8CE6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9837FD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1407E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CC649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804718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D7DF9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104</Words>
  <Characters>488</Characters>
  <Application>Microsoft Office Word</Application>
  <DocSecurity>0</DocSecurity>
  <Lines>122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2024 - Q2 Calendar</dc:title>
  <dc:subject/>
  <dc:creator>General Blue Corporation</dc:creator>
  <cp:keywords>Saint Barthelemy 2024 -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