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E44543" w:rsidR="007A608F" w:rsidRDefault="007619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A97D64" w:rsidR="007A608F" w:rsidRPr="00C63F78" w:rsidRDefault="007619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DACE20" w:rsidR="005F75C4" w:rsidRPr="0075312A" w:rsidRDefault="00761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A9A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92CD0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C9BA2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7CBE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CA613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9B3A3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412B5A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43A51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371B4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0832D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35B03B" w:rsidR="009A6C64" w:rsidRPr="0076195E" w:rsidRDefault="0076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9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EA4EA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54043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88429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9C3AA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EE690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E3F8A0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339C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57560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C53E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A44E3B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97CD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0D7BB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3C9BC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4830C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DFABE0" w:rsidR="009A6C64" w:rsidRPr="0076195E" w:rsidRDefault="0076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9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A117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252E9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4136A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76D291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1FE99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0D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38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A8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A0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C23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CE2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C0F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D0D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5C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4B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3EE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5A50BB" w:rsidR="004738BE" w:rsidRPr="0075312A" w:rsidRDefault="007619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B0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058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B9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DAE6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26679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5EF568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96F5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18603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D644F5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17EE7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C64F0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AB1B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0F28BB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BF23B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6B3C69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7CBF6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874C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3C1E8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80B6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E7270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DE3F3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81755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DFED5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07EC7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132B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A813E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B1D4DB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1B6C7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1DCB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1D696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06A403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E5CFA9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841A1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838278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10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31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E17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C3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05F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CF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F5E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92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02509" w:rsidR="004738BE" w:rsidRPr="0075312A" w:rsidRDefault="007619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4F0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FC2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22A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46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78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0F1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C5DCF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F8B39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A0B26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EC55A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9B160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0D912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9705B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42B6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9BD6BB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29411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35C6E7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0D97E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5CBF69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D30E7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694E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B2FEF6" w:rsidR="009A6C64" w:rsidRPr="0076195E" w:rsidRDefault="00761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9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E7A92C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DCBFA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73DD9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852D8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41B22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6EE84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655915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55A52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9F62B8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0EC83F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15BD9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BC1C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BE370D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099922" w:rsidR="009A6C64" w:rsidRPr="00BD417F" w:rsidRDefault="00761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44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9BE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F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41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C2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46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B86142" w:rsidR="00747AED" w:rsidRDefault="0076195E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B45B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12D24E" w:rsidR="00747AED" w:rsidRDefault="0076195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39C5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19F82" w:rsidR="00747AED" w:rsidRDefault="0076195E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5FD8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AF3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062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2D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0C65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85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7CD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DE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DA4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B8A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E619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403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6C48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6195E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