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6368B31" w:rsidR="002375FA" w:rsidRPr="00DB6FDA" w:rsidRDefault="00E068F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D80B4" w:rsidR="005F75C4" w:rsidRPr="0075312A" w:rsidRDefault="00E06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7A3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73599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8FB25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66765F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024FA7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BBE59E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AC15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82E2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BDA9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F1E0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9E6A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E542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DD732F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CEE1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EB6FE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785C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E6EA1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2983FF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050B67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A9C4C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84D99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F6427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5994F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1C8BAE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29EE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9901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0B450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317AFD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490EF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68727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BA2BED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33F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8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7F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84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7D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D8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EB5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A82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8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3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C2B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D18AAC" w:rsidR="004738BE" w:rsidRPr="0075312A" w:rsidRDefault="00E068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3EA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50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DF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313FC7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9796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DD288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681C4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20F04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25FBB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2D318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6BC3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97955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3A90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5B4AB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74E0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4E7F0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5C158B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594F0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5BD20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1E0FA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F62E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26766E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4C14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BADB2D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E53C99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4B68D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536E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28CF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7781DF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9990C0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688BF0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E5D55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15089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DCFA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34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9B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9A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36A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EFA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E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1C8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69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061C58" w:rsidR="004738BE" w:rsidRPr="0075312A" w:rsidRDefault="00E06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B6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84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20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F3C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7F1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32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44D0D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EC205E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97164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6999A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830A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B80DB4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06049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4A51A3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DC912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7B6E4F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1CC78B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06F3F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33F6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A7829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B3146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BEEB5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D8A6D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DD414B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5BB7C5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638DE7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1B2B3A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22DD62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F7F90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E37738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8D331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57D48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C0A58C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93079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801621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BE35F6" w:rsidR="009A6C64" w:rsidRPr="00BD417F" w:rsidRDefault="00E0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8D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D91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F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D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081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CA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068F3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068F3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