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9D768D" w:rsidR="007A608F" w:rsidRDefault="000252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AA7B9F" w:rsidR="007A608F" w:rsidRPr="00C63F78" w:rsidRDefault="000252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BA898C" w:rsidR="005F75C4" w:rsidRPr="0075312A" w:rsidRDefault="00025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86BEF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DB568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1F201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2002AD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4588B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B0F76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518A0B" w:rsidR="004738BE" w:rsidRPr="00BD417F" w:rsidRDefault="00025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305545" w:rsidR="009A6C64" w:rsidRPr="00025234" w:rsidRDefault="0002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DCFFEA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C5334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172F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DD0E9C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35307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345D8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B6883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5DABF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F537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C93A2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FFB93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EBA6C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6C2553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A808C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C6D27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C764A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877DC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21D9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BA698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555B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A8960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B64F21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479D8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25662" w:rsidR="009A6C64" w:rsidRPr="00025234" w:rsidRDefault="0002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C021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F008E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98839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0739BC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91D73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B8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EB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2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A4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6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0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07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7E7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CA7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E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B6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F8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F86518" w:rsidR="004738BE" w:rsidRPr="0075312A" w:rsidRDefault="000252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D6C7BA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E34B89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C15B6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26352D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59A31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25C661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63C0BE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38A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C0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F56ABA" w:rsidR="009A6C64" w:rsidRPr="00025234" w:rsidRDefault="0002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1BA5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D406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6EF2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F902EF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F2951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8AD2E1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CF4721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747F5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4BE89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5ACA7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A18971" w:rsidR="009A6C64" w:rsidRPr="00025234" w:rsidRDefault="0002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3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8C57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A2903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64F2A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042C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5F618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7E5C8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D3500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15CD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405D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5E98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D8BC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2570D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CA014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57F63F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9B12C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581A1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3FB7D7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E9FE0F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53AD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1E3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45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19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16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AB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2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1A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BF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0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96DE2" w:rsidR="004738BE" w:rsidRPr="0075312A" w:rsidRDefault="00025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08430D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EA0493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6B5A78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2E1747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646C9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8040FC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48422A" w:rsidR="00743017" w:rsidRPr="00BD417F" w:rsidRDefault="00025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6C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5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B5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433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8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30B42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BCCD8" w:rsidR="009A6C64" w:rsidRPr="00025234" w:rsidRDefault="00025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23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2DA6BE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902B1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7CB1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844F0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E42B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5A2AE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D770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D9CB0B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93058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B389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61EE90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599C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E7CA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93A71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B2DC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631FD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5D8A9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C96F8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5D27E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0483D5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CB6B4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FAA853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F10DB6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ABC9A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63901D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0AEB2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5B62E7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D864A" w:rsidR="009A6C64" w:rsidRPr="00BD417F" w:rsidRDefault="00025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B5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A37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DC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6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1C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DA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F95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F37EB" w:rsidR="00747AED" w:rsidRDefault="00025234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549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167760" w:rsidR="00747AED" w:rsidRDefault="00025234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1266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871CE4" w:rsidR="00747AED" w:rsidRDefault="000252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E89B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40314F" w:rsidR="00747AED" w:rsidRDefault="00025234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A66F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54FAB6" w:rsidR="00747AED" w:rsidRDefault="00025234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684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0F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487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99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FD2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16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BC09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053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BF4C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23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