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E0EBD" w:rsidR="007A608F" w:rsidRDefault="005A62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F49FF0" w:rsidR="007A608F" w:rsidRPr="00C63F78" w:rsidRDefault="005A62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8490B" w:rsidR="005F75C4" w:rsidRPr="0075312A" w:rsidRDefault="005A6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050308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F91F3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53BEA7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90C08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444450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2A998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05762E" w:rsidR="004738BE" w:rsidRPr="00BD417F" w:rsidRDefault="005A6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8A6DBC" w:rsidR="009A6C64" w:rsidRPr="005A62B6" w:rsidRDefault="005A6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5146B6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4118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A392BC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3DF821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6BDCE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36D07" w:rsidR="009A6C64" w:rsidRPr="005A62B6" w:rsidRDefault="005A6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2B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DF92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E51546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6D312B" w:rsidR="009A6C64" w:rsidRPr="005A62B6" w:rsidRDefault="005A6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2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A847C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4C0CD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E615FE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76D0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B0D30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3A5C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16E17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743A2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DA08A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6A86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99043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B33BB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EC8C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6D1EE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8401F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D3271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FD756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F76AA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11036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04A74C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92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B7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D6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4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B75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4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4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4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B90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B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BE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2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54BF2" w:rsidR="004738BE" w:rsidRPr="0075312A" w:rsidRDefault="005A62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B86881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BD222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6CC9B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812B7F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54624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F11699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C5968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A14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4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32776B" w:rsidR="009A6C64" w:rsidRPr="005A62B6" w:rsidRDefault="005A6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5656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D447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AFA6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4D918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E0A1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C848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0FFA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9C048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CC64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FB8DE6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85FE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F9A891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2DA92C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2168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83EB07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2E12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BC339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3792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AFD8E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07C1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563B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6E3DB1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8B31A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4B243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71FC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39F417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2FA1E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65D43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0AC5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7A1FE4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26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68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0EE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C67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7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97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A9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4A3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2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6192B6" w:rsidR="004738BE" w:rsidRPr="0075312A" w:rsidRDefault="005A6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2B422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B90F3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290E8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A5041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7CA6A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8AAE7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7838CA" w:rsidR="00743017" w:rsidRPr="00BD417F" w:rsidRDefault="005A6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8B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5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1F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1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63B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6364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8D130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5EDAD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28509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1E90B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079F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D7DA4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56F1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5E2A5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FDF203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3C74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8B5DF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584D93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A97B6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F5DB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C8361" w:rsidR="009A6C64" w:rsidRPr="005A62B6" w:rsidRDefault="005A6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2B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CA4A7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969EBF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FE180A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63966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29219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815E1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A718D4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70905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DA5E28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57D92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CEA50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BE354D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9ABA9E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9B2DB" w:rsidR="009A6C64" w:rsidRPr="00BD417F" w:rsidRDefault="005A6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5F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3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AF3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D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8D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6F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7E1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E3D777" w:rsidR="00747AED" w:rsidRDefault="005A62B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E316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159AC" w:rsidR="00747AED" w:rsidRDefault="005A62B6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E24A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4C3333" w:rsidR="00747AED" w:rsidRDefault="005A62B6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1EC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1447A5" w:rsidR="00747AED" w:rsidRDefault="005A62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C341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A1C46" w:rsidR="00747AED" w:rsidRDefault="005A62B6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B9C8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1D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416E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502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4712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5C4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4D4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BB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CFE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62B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