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CA8A4B0" w:rsidR="002375FA" w:rsidRPr="00DB6FDA" w:rsidRDefault="00E262C9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67505" w:rsidR="005F75C4" w:rsidRPr="0075312A" w:rsidRDefault="00E26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986B8D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23E47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A6E19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C0C21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87CA29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582B1F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0BB758" w:rsidR="004738BE" w:rsidRPr="00BD417F" w:rsidRDefault="00E26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207470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51EC3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8DAAF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1298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2AC6D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8E1D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33AD66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D40A7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7696CB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50A69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2519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BF33D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0410D8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46AB5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8B550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3EDB7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794E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D71C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471725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0124D2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CECB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4FE5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80AB0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25C520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F58430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3873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E7E48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6943B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0DA90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4B4D2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9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B0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D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583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1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9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44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0E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48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9E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E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A9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5172C6" w:rsidR="004738BE" w:rsidRPr="0075312A" w:rsidRDefault="00E262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A799C4B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195E6E1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C0CC67F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A2F2B63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42484C4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8927BE6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5C0E7D7" w:rsidR="0016390B" w:rsidRPr="00BD417F" w:rsidRDefault="00E262C9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35A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BB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C5954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905A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6CC4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FF05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E9AD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9270A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D3549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AF90F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018D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6F1712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E7ABB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0E17D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FF51D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7256B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72E5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5C537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0BE8E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32201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9E93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AF8D7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68E77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B8F3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55514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8120B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3AD3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30DF56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09C7DB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C4A0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25C07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3A5E0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9B0539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24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457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4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60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10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EE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642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5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CB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CDBD62" w:rsidR="004738BE" w:rsidRPr="0075312A" w:rsidRDefault="00E26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FF299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1FC6FA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146AD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E2389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70271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9491D9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615E3A" w:rsidR="0016390B" w:rsidRPr="00BD417F" w:rsidRDefault="00E262C9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0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77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9C7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9D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B3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8263B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F44EC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DDAF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22B94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C44338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7B850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E0609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048F9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E74A0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6A0A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D315D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DC2886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903A6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6A0574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F06E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2988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BE768C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556EF6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1F0CD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9FB12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56FE5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240FA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D70EE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281D63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1B5A78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64CFCF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CDE68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4E10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92467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945F71" w:rsidR="009A6C64" w:rsidRPr="00BD417F" w:rsidRDefault="00E26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E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5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86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77D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E5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8F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F6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262C9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262C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