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4842DA" w:rsidR="007A608F" w:rsidRDefault="005827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D36B07" w:rsidR="007A608F" w:rsidRPr="00C63F78" w:rsidRDefault="005827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735586" w:rsidR="005F75C4" w:rsidRPr="0075312A" w:rsidRDefault="00582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FE1B6B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F6916C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D492A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517B3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1BDCE5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E2104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5E69AD" w:rsidR="004738BE" w:rsidRPr="00BD417F" w:rsidRDefault="00582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6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0F49E6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8D6BF4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25FCC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83BB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D48CD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37151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AE66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248EA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688EA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A6B4D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5DF45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588B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1FCA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579A4D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58F6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6BDB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A642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D647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72EC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F8AB86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CB37C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5EB4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4A501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26ED8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4043CC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5C359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CB513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44E2B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D54C3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0077E2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3D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F6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5B4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985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0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0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98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7F4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9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E4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A6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C355F" w:rsidR="004738BE" w:rsidRPr="0075312A" w:rsidRDefault="005827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799DC0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5C9D1F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9AF020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225FA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10362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4CA4C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A79E2D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C13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A0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4F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C33E5" w:rsidR="009A6C64" w:rsidRPr="0058276A" w:rsidRDefault="0058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1DDBB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37591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AF60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653DC6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139CD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91B94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BAEC2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D7903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BE27D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70B54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8E4B5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8E7A7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8F2F5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74A9A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FE03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7B3A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09DD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11FE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55355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B58DE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EAB3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290F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8F21D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CCDCA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7D8E5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43B5F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E25F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87103D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CE136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FD5D1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E8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6C5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F77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DE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B2B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22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4DF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44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7EFC9" w:rsidR="004738BE" w:rsidRPr="0075312A" w:rsidRDefault="00582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A66D05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4AE61A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0E3B2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088BA4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E3AF5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8819D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D851E" w:rsidR="00743017" w:rsidRPr="00BD417F" w:rsidRDefault="00582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B22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D7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23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7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CD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84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598BD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EE9C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62F7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E8169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4C457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54BDD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A16EF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83FB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793A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41E4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6F4DA7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38BE85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E44C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34F49C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32102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DB0A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3362E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EA225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0108A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9E899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68DC5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F0403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0B098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68403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37FD7B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7B074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A9DF2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59850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9E7611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19684" w:rsidR="009A6C64" w:rsidRPr="00BD417F" w:rsidRDefault="0058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8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20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328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B9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A9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56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0AEA4" w:rsidR="00747AED" w:rsidRDefault="005827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8D2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C8F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3D5B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51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F800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45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312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A9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EC2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F96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F723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A1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10F0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8A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F671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68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6A8C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276A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